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D1" w:rsidRDefault="00FC13D1" w:rsidP="00FC13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0E7F" w:rsidRDefault="00FC13D1" w:rsidP="00FC13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B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</w:p>
    <w:p w:rsidR="002E0E7F" w:rsidRDefault="002E0E7F" w:rsidP="00FC13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КАБИНЕТА НАЧАЛЬНЫХ КЛАССОВ </w:t>
      </w:r>
    </w:p>
    <w:p w:rsidR="00FC13D1" w:rsidRPr="00FA1DB1" w:rsidRDefault="002E0E7F" w:rsidP="00FC13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ЛЕЙКИНОЙ АННЫ ПЕТРОВНЫ</w:t>
      </w:r>
      <w:r w:rsidR="00C36C3E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C32657">
        <w:rPr>
          <w:rFonts w:ascii="Times New Roman" w:hAnsi="Times New Roman" w:cs="Times New Roman"/>
          <w:b/>
          <w:sz w:val="28"/>
          <w:szCs w:val="28"/>
        </w:rPr>
        <w:t>20-</w:t>
      </w:r>
      <w:r w:rsidR="00C36C3E">
        <w:rPr>
          <w:rFonts w:ascii="Times New Roman" w:hAnsi="Times New Roman" w:cs="Times New Roman"/>
          <w:b/>
          <w:sz w:val="28"/>
          <w:szCs w:val="28"/>
        </w:rPr>
        <w:t>-20</w:t>
      </w:r>
      <w:r w:rsidR="00C32657">
        <w:rPr>
          <w:rFonts w:ascii="Times New Roman" w:hAnsi="Times New Roman" w:cs="Times New Roman"/>
          <w:b/>
          <w:sz w:val="28"/>
          <w:szCs w:val="28"/>
        </w:rPr>
        <w:t>21</w:t>
      </w:r>
      <w:r w:rsidR="00C36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6C3E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C36C3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7251"/>
        <w:gridCol w:w="1620"/>
      </w:tblGrid>
      <w:tr w:rsidR="00FC13D1" w:rsidRPr="00FA1DB1" w:rsidTr="00154EAE">
        <w:trPr>
          <w:tblHeader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3D1" w:rsidRPr="00FA1DB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A1DB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A1DB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3D1" w:rsidRPr="00FA1DB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DB1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оснащения административного помещения начальной школы</w:t>
            </w:r>
          </w:p>
          <w:p w:rsidR="00FC13D1" w:rsidRPr="00FA1DB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3D1" w:rsidRPr="00FA1DB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Единицы</w:t>
            </w:r>
          </w:p>
        </w:tc>
      </w:tr>
      <w:tr w:rsidR="00FC13D1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Печатные пособия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3D1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E8564C" w:rsidRDefault="00FC13D1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64C">
              <w:rPr>
                <w:rFonts w:ascii="Times New Roman" w:hAnsi="Times New Roman" w:cs="Times New Roman"/>
                <w:i/>
                <w:sz w:val="28"/>
                <w:szCs w:val="28"/>
              </w:rPr>
              <w:t>Таблицы по математике:</w:t>
            </w:r>
          </w:p>
          <w:p w:rsidR="00FC13D1" w:rsidRDefault="0098624B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1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6C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40CC1">
              <w:rPr>
                <w:rFonts w:ascii="Times New Roman" w:hAnsi="Times New Roman" w:cs="Times New Roman"/>
                <w:sz w:val="28"/>
                <w:szCs w:val="28"/>
              </w:rPr>
              <w:t>аблица зависимости между величинами: скорость-время-расстояние</w:t>
            </w:r>
          </w:p>
          <w:p w:rsidR="0098624B" w:rsidRDefault="0098624B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2.Сложение и вычитание величин</w:t>
            </w:r>
          </w:p>
          <w:p w:rsidR="0098624B" w:rsidRDefault="0098624B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3.Умножение и деление величин</w:t>
            </w:r>
          </w:p>
          <w:p w:rsidR="0098624B" w:rsidRDefault="00BD4943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4.Умножение и деление числа на произведение</w:t>
            </w:r>
          </w:p>
          <w:p w:rsidR="00BD4943" w:rsidRDefault="00BD4943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5.Деление на двузначное число</w:t>
            </w:r>
          </w:p>
          <w:p w:rsidR="00BD4943" w:rsidRDefault="00BD4943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Письменное умножение на двузначное число</w:t>
            </w:r>
          </w:p>
          <w:p w:rsidR="00BD4943" w:rsidRDefault="00BD4943" w:rsidP="00BD49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Письменное умножение на трёхзначное число</w:t>
            </w:r>
          </w:p>
          <w:p w:rsidR="00BD4943" w:rsidRDefault="00BD4943" w:rsidP="00BD49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8.Доли</w:t>
            </w:r>
          </w:p>
          <w:p w:rsidR="00BD4943" w:rsidRDefault="00BD4943" w:rsidP="00BD49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9.Таблица измерения площадей</w:t>
            </w:r>
          </w:p>
          <w:p w:rsidR="00BD4943" w:rsidRDefault="00BD4943" w:rsidP="00BD49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Приёмы письменного деления с остатком</w:t>
            </w:r>
          </w:p>
          <w:p w:rsidR="00BD4943" w:rsidRDefault="00BD4943" w:rsidP="00BD49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11.Приёмы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внетабличного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деления двузначного числа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</w:p>
          <w:p w:rsidR="00BD4943" w:rsidRDefault="00BD4943" w:rsidP="00BD49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12.Свойства суммы, разности, произведения, частного</w:t>
            </w:r>
          </w:p>
          <w:p w:rsidR="00BD4943" w:rsidRDefault="00BD4943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64C" w:rsidRPr="00A62D9B" w:rsidRDefault="00E8564C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D9B">
              <w:rPr>
                <w:rFonts w:ascii="Times New Roman" w:hAnsi="Times New Roman" w:cs="Times New Roman"/>
                <w:i/>
                <w:sz w:val="28"/>
                <w:szCs w:val="28"/>
              </w:rPr>
              <w:t>Таблицы по русскому языку</w:t>
            </w:r>
            <w:r w:rsidR="002F618B" w:rsidRPr="00A62D9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F618B" w:rsidRDefault="002F618B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0CC1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  <w:p w:rsidR="00A62D9B" w:rsidRDefault="00A62D9B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2.Разбор слова по составу</w:t>
            </w:r>
          </w:p>
          <w:p w:rsidR="005C0890" w:rsidRDefault="005C0890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3.3склонения имён существительных</w:t>
            </w:r>
          </w:p>
          <w:p w:rsidR="005C0890" w:rsidRDefault="005C0890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4.Окончания имён существительных 1-3 склонения</w:t>
            </w:r>
          </w:p>
          <w:p w:rsidR="005C0890" w:rsidRDefault="005C0890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5.Склонение личных местоимений</w:t>
            </w:r>
          </w:p>
          <w:p w:rsidR="005C0890" w:rsidRDefault="005C0890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6.Спряжение  глагола</w:t>
            </w:r>
          </w:p>
          <w:p w:rsidR="005C0890" w:rsidRDefault="005C0890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7.Как определить спряжение глагола</w:t>
            </w:r>
          </w:p>
          <w:p w:rsidR="0098624B" w:rsidRDefault="0098624B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8.Окончания глаголов</w:t>
            </w:r>
          </w:p>
          <w:p w:rsidR="005C0890" w:rsidRDefault="0098624B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0890">
              <w:rPr>
                <w:rFonts w:ascii="Times New Roman" w:hAnsi="Times New Roman" w:cs="Times New Roman"/>
                <w:sz w:val="28"/>
                <w:szCs w:val="28"/>
              </w:rPr>
              <w:t>.Прямая речь</w:t>
            </w:r>
          </w:p>
          <w:p w:rsidR="00BD4943" w:rsidRDefault="00BD4943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D9B" w:rsidRDefault="00A62D9B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D9B">
              <w:rPr>
                <w:rFonts w:ascii="Times New Roman" w:hAnsi="Times New Roman" w:cs="Times New Roman"/>
                <w:i/>
                <w:sz w:val="28"/>
                <w:szCs w:val="28"/>
              </w:rPr>
              <w:t>Таблицы по окружающему миру:</w:t>
            </w:r>
          </w:p>
          <w:p w:rsidR="00A62D9B" w:rsidRDefault="00C36C3E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2D9B" w:rsidRPr="00A62D9B">
              <w:rPr>
                <w:rFonts w:ascii="Times New Roman" w:hAnsi="Times New Roman" w:cs="Times New Roman"/>
                <w:sz w:val="28"/>
                <w:szCs w:val="28"/>
              </w:rPr>
              <w:t>Физическая карта России</w:t>
            </w:r>
          </w:p>
          <w:p w:rsidR="00D83EB2" w:rsidRDefault="005C0890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2.Карта полушарий</w:t>
            </w:r>
          </w:p>
          <w:p w:rsidR="00BD4943" w:rsidRDefault="00BD4943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0068" w:rsidRDefault="00E30068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сюжетных картин «Времена года»</w:t>
            </w:r>
          </w:p>
          <w:p w:rsidR="00E30068" w:rsidRDefault="00E30068" w:rsidP="00FC13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«Русские народные игрушки»</w:t>
            </w:r>
          </w:p>
          <w:p w:rsidR="00BD4943" w:rsidRDefault="00BD4943" w:rsidP="00BD49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государственные символы РФ и Красноярского края </w:t>
            </w:r>
          </w:p>
          <w:p w:rsidR="00BD4943" w:rsidRDefault="00BD4943" w:rsidP="00BD49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для разбора слова по составу </w:t>
            </w:r>
          </w:p>
          <w:p w:rsidR="00BD4943" w:rsidRDefault="00BD4943" w:rsidP="00BD49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букв</w:t>
            </w:r>
          </w:p>
          <w:p w:rsidR="00D83EB2" w:rsidRPr="00FA1DB1" w:rsidRDefault="00D83EB2" w:rsidP="00D83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Default="00BD4943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36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6C3E" w:rsidRDefault="00C36C3E" w:rsidP="00C36C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C36C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P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P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P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P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P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P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P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P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P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P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4943" w:rsidRPr="00BD4943" w:rsidRDefault="00BD4943" w:rsidP="00BD4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3D1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C13D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3D1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8" w:rsidRPr="002F4464" w:rsidRDefault="00E30068" w:rsidP="00FC13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="002F4464" w:rsidRPr="002F4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</w:p>
          <w:p w:rsidR="00E30068" w:rsidRPr="002F4464" w:rsidRDefault="00E30068" w:rsidP="00FC13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 w:rsidR="002F4464" w:rsidRPr="002F4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TRIUMPH</w:t>
            </w:r>
            <w:r w:rsidR="002F4464" w:rsidRPr="002F4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</w:p>
          <w:p w:rsidR="00FC13D1" w:rsidRDefault="00E30068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2F4464" w:rsidRPr="002F4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  <w:p w:rsidR="002F4464" w:rsidRDefault="002F4464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доска на магнитной основе</w:t>
            </w:r>
          </w:p>
          <w:p w:rsidR="00707693" w:rsidRPr="0011093A" w:rsidRDefault="00707693" w:rsidP="00BD49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принтер, сканер, копир «</w:t>
            </w:r>
            <w:r w:rsidR="00BD4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4943" w:rsidRPr="00BD4943" w:rsidRDefault="00BD4943" w:rsidP="00BD49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Default="00D83EB2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EB2" w:rsidRDefault="00BD4943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EB2" w:rsidRDefault="00D83EB2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EB2" w:rsidRDefault="00D83EB2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EB2" w:rsidRDefault="00D83EB2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7693" w:rsidRPr="00FA1DB1" w:rsidRDefault="00707693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3D1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64" w:rsidRPr="00FA1DB1" w:rsidRDefault="00FC13D1" w:rsidP="00154E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Экранно-звуковые пособия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3D1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Default="002F4464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УМК «Кирилл и Мефодий»</w:t>
            </w:r>
          </w:p>
          <w:p w:rsidR="002F4464" w:rsidRDefault="002F4464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4464" w:rsidRDefault="002F4464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«1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школа»</w:t>
            </w:r>
          </w:p>
          <w:p w:rsidR="002F4464" w:rsidRDefault="002F4464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«Энциклопедия классической музыки»</w:t>
            </w:r>
          </w:p>
          <w:p w:rsidR="002F4464" w:rsidRDefault="002F4464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«Человек, природа, общество»</w:t>
            </w:r>
          </w:p>
          <w:p w:rsidR="002F4464" w:rsidRDefault="002F4464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«Математика и конструирование»</w:t>
            </w:r>
          </w:p>
          <w:p w:rsidR="002F4464" w:rsidRDefault="002F4464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«Электронная детская энциклопедия Кирилл и Мефодий»</w:t>
            </w:r>
          </w:p>
          <w:p w:rsidR="002F4464" w:rsidRDefault="002F4464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«Детские песни»</w:t>
            </w:r>
          </w:p>
          <w:p w:rsidR="00FC13D1" w:rsidRDefault="00E40CFA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Фонохрестоматии по музыке 1-4 классы</w:t>
            </w:r>
          </w:p>
          <w:p w:rsidR="00707693" w:rsidRDefault="00707693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наглядное пособие для интерактивных досок с тестовыми заданиями «Математические таблицы 1-4 классы»</w:t>
            </w:r>
          </w:p>
          <w:p w:rsidR="00707693" w:rsidRDefault="00707693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наглядное пособие для интерактивных досок с тестовыми заданиями «Математика.4 класс»</w:t>
            </w:r>
          </w:p>
          <w:p w:rsidR="00707693" w:rsidRDefault="00707693" w:rsidP="00707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наглядное пособие для интерактивных досок с тестовыми заданиями «Русский язык. Основные правила и понятия1-4 классы»</w:t>
            </w:r>
          </w:p>
          <w:p w:rsidR="00707693" w:rsidRDefault="00707693" w:rsidP="00707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наглядное пособие для интерактивных досок с тестовыми заданиями «Русский язык. 4 класс»</w:t>
            </w:r>
          </w:p>
          <w:p w:rsidR="00707693" w:rsidRDefault="00707693" w:rsidP="00707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ЦОР наглядное пособие для интерактивных досок с тестовыми заданиями «Литературное чтение. 4 класс»</w:t>
            </w:r>
          </w:p>
          <w:p w:rsidR="00FB3A84" w:rsidRPr="00FB3A84" w:rsidRDefault="00FB3A84" w:rsidP="00707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84">
              <w:rPr>
                <w:rFonts w:ascii="Times New Roman" w:hAnsi="Times New Roman" w:cs="Times New Roman"/>
                <w:sz w:val="28"/>
                <w:szCs w:val="28"/>
              </w:rPr>
              <w:t xml:space="preserve">ЭОР Русский язык.4 класс. </w:t>
            </w:r>
            <w:proofErr w:type="spellStart"/>
            <w:r w:rsidRPr="00FB3A84">
              <w:rPr>
                <w:rFonts w:ascii="Times New Roman" w:hAnsi="Times New Roman" w:cs="Times New Roman"/>
                <w:sz w:val="28"/>
                <w:szCs w:val="28"/>
              </w:rPr>
              <w:t>В.П.Канакина</w:t>
            </w:r>
            <w:proofErr w:type="spellEnd"/>
            <w:r w:rsidRPr="00FB3A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3A84">
              <w:rPr>
                <w:rFonts w:ascii="Times New Roman" w:hAnsi="Times New Roman" w:cs="Times New Roman"/>
                <w:sz w:val="28"/>
                <w:szCs w:val="28"/>
              </w:rPr>
              <w:t>В.Г.Горецкий</w:t>
            </w:r>
            <w:proofErr w:type="spellEnd"/>
          </w:p>
          <w:p w:rsidR="00FB3A84" w:rsidRPr="00FB3A84" w:rsidRDefault="00FB3A84" w:rsidP="00707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84">
              <w:rPr>
                <w:rFonts w:ascii="Times New Roman" w:hAnsi="Times New Roman" w:cs="Times New Roman"/>
                <w:sz w:val="28"/>
                <w:szCs w:val="28"/>
              </w:rPr>
              <w:t xml:space="preserve">ЭОР Математика. 4 класс </w:t>
            </w:r>
            <w:proofErr w:type="spellStart"/>
            <w:r w:rsidRPr="00FB3A84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  <w:r w:rsidRPr="00FB3A8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FB3A84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  <w:p w:rsidR="00FB3A84" w:rsidRPr="00FB3A84" w:rsidRDefault="00FB3A84" w:rsidP="0070769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84">
              <w:rPr>
                <w:rFonts w:ascii="Times New Roman" w:hAnsi="Times New Roman" w:cs="Times New Roman"/>
                <w:sz w:val="28"/>
                <w:szCs w:val="28"/>
              </w:rPr>
              <w:t xml:space="preserve">ЭОР </w:t>
            </w:r>
            <w:proofErr w:type="spellStart"/>
            <w:r w:rsidRPr="00FB3A84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  <w:r w:rsidRPr="00FB3A84">
              <w:rPr>
                <w:rFonts w:ascii="Times New Roman" w:hAnsi="Times New Roman" w:cs="Times New Roman"/>
                <w:sz w:val="28"/>
                <w:szCs w:val="28"/>
              </w:rPr>
              <w:t xml:space="preserve"> по литературе. 4 класс Л.Ф. Климанова</w:t>
            </w:r>
          </w:p>
          <w:p w:rsidR="00707693" w:rsidRPr="00E40CFA" w:rsidRDefault="00707693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Default="00D83EB2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EB2" w:rsidRDefault="00D83EB2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EB2" w:rsidRDefault="00D83EB2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EB2" w:rsidRDefault="00D83EB2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EB2" w:rsidRDefault="00D83EB2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EB2" w:rsidRDefault="00D83EB2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EB2" w:rsidRDefault="00D83EB2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3EB2" w:rsidRDefault="00D83EB2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3" w:rsidRDefault="00707693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3" w:rsidRDefault="00707693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3" w:rsidRDefault="00707693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7693" w:rsidRDefault="00707693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3" w:rsidRDefault="00707693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7693" w:rsidRDefault="00707693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3" w:rsidRDefault="00707693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7693" w:rsidRDefault="00707693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3" w:rsidRDefault="00707693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7693" w:rsidRDefault="00707693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93" w:rsidRDefault="00707693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3A84" w:rsidRDefault="00FB3A84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3A84" w:rsidRDefault="00FB3A84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3A84" w:rsidRPr="00FA1DB1" w:rsidRDefault="00FB3A84" w:rsidP="00D83EB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3D1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C13D1" w:rsidRDefault="00FC13D1" w:rsidP="00154EA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3D1">
              <w:rPr>
                <w:rFonts w:ascii="Times New Roman" w:hAnsi="Times New Roman" w:cs="Times New Roman"/>
                <w:b/>
                <w:sz w:val="28"/>
                <w:szCs w:val="28"/>
              </w:rPr>
              <w:t>Игры и игрушки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3D1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FA" w:rsidRDefault="00FB3A84" w:rsidP="00940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«85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фактов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Красноярском крае»</w:t>
            </w:r>
          </w:p>
          <w:p w:rsidR="00FB3A84" w:rsidRPr="00FB3A84" w:rsidRDefault="00FB3A84" w:rsidP="00940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8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Математический </w:t>
            </w:r>
            <w:proofErr w:type="spellStart"/>
            <w:r w:rsidRPr="00FB3A84">
              <w:rPr>
                <w:rFonts w:ascii="Times New Roman" w:hAnsi="Times New Roman" w:cs="Times New Roman"/>
                <w:sz w:val="28"/>
                <w:szCs w:val="28"/>
              </w:rPr>
              <w:t>аббак</w:t>
            </w:r>
            <w:proofErr w:type="spellEnd"/>
          </w:p>
          <w:p w:rsidR="00FB3A84" w:rsidRPr="00FA1DB1" w:rsidRDefault="00FB3A84" w:rsidP="00940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A84">
              <w:rPr>
                <w:rFonts w:ascii="Times New Roman" w:hAnsi="Times New Roman" w:cs="Times New Roman"/>
                <w:sz w:val="28"/>
                <w:szCs w:val="28"/>
              </w:rPr>
              <w:t>Набор объёмных геометрических тел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F" w:rsidRDefault="002E0E7F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E7F" w:rsidRDefault="00FB3A84" w:rsidP="00940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3A84" w:rsidRPr="00FA1DB1" w:rsidRDefault="00FB3A84" w:rsidP="00940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13D1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CB5BCB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AE33B9" w:rsidRDefault="00CB5BCB" w:rsidP="00CB5BC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3B9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</w:t>
            </w:r>
            <w:r w:rsidR="00AE33B9" w:rsidRPr="00AE3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учебно-лабораторное оборудование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1" w:rsidRPr="00FA1DB1" w:rsidRDefault="00FC13D1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BCB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B" w:rsidRPr="00AE33B9" w:rsidRDefault="00CB5BCB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B" w:rsidRDefault="00AE33B9" w:rsidP="00CB5BC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33B9">
              <w:rPr>
                <w:rFonts w:ascii="Times New Roman" w:hAnsi="Times New Roman" w:cs="Times New Roman"/>
                <w:bCs/>
                <w:sz w:val="28"/>
                <w:szCs w:val="28"/>
              </w:rPr>
              <w:t>набор палеток</w:t>
            </w:r>
          </w:p>
          <w:p w:rsidR="00BC3E45" w:rsidRDefault="00BC3E45" w:rsidP="00BC3E45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демонстрационный угольник</w:t>
            </w:r>
          </w:p>
          <w:p w:rsidR="00BC3E45" w:rsidRDefault="00BC3E45" w:rsidP="00BC3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  <w:p w:rsidR="00BC3E45" w:rsidRDefault="00BC3E45" w:rsidP="00BC3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настенные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E45" w:rsidRDefault="00BC3E45" w:rsidP="00BC3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прямая на магнитной основе с делениями от 0 до 100 с возможностью крепления карточек, полосок и письма маркером</w:t>
            </w:r>
          </w:p>
          <w:p w:rsidR="00940CC1" w:rsidRPr="00D83EB2" w:rsidRDefault="00940CC1" w:rsidP="00BC3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B" w:rsidRDefault="002E0E7F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E0E7F" w:rsidRDefault="002E0E7F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E7F" w:rsidRDefault="002E0E7F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E7F" w:rsidRDefault="002E0E7F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0E7F" w:rsidRDefault="002E0E7F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0CC1" w:rsidRDefault="00940CC1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CC1" w:rsidRPr="00FA1DB1" w:rsidRDefault="00940CC1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5BCB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B" w:rsidRPr="00FA1DB1" w:rsidRDefault="00CB5BCB" w:rsidP="006A35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D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B" w:rsidRPr="00FA1DB1" w:rsidRDefault="00CB5BCB" w:rsidP="006A35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B" w:rsidRPr="00FA1DB1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BCB" w:rsidRPr="00FA1DB1" w:rsidTr="00154EA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B" w:rsidRPr="00FA1DB1" w:rsidRDefault="00CB5BCB" w:rsidP="00154EA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B" w:rsidRDefault="00CB5BCB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двухместные</w:t>
            </w:r>
          </w:p>
          <w:p w:rsidR="00CB5BCB" w:rsidRDefault="00CB5BCB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парты одноместные</w:t>
            </w:r>
          </w:p>
          <w:p w:rsidR="00CB5BCB" w:rsidRDefault="00CB5BCB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  <w:p w:rsidR="00CB5BCB" w:rsidRDefault="00CB5BCB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  <w:p w:rsidR="00CB5BCB" w:rsidRDefault="00CB5BCB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  <w:p w:rsidR="00CB5BCB" w:rsidRDefault="00CB5BCB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  <w:p w:rsidR="00CB5BCB" w:rsidRDefault="00CB5BCB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секционные</w:t>
            </w:r>
          </w:p>
          <w:p w:rsidR="00CB5BCB" w:rsidRDefault="00CB5BCB" w:rsidP="00E40C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шкафчик для полотенец</w:t>
            </w:r>
          </w:p>
          <w:p w:rsidR="00CB5BCB" w:rsidRPr="00707693" w:rsidRDefault="00CB5BCB" w:rsidP="00CB5B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картотека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  <w:r w:rsidRPr="0070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</w:t>
            </w:r>
          </w:p>
          <w:p w:rsidR="00CB5BCB" w:rsidRPr="00707693" w:rsidRDefault="00CB5BCB" w:rsidP="00CB5B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бойлер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Redber</w:t>
            </w:r>
            <w:proofErr w:type="spellEnd"/>
            <w:r w:rsidRPr="0070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BCB" w:rsidRDefault="00CB5BCB" w:rsidP="00CB5B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электросушилка</w:t>
            </w:r>
          </w:p>
          <w:p w:rsidR="00CB5BCB" w:rsidRDefault="00CB5BCB" w:rsidP="00CB5B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керамическая мойка</w:t>
            </w:r>
          </w:p>
          <w:p w:rsidR="00CB5BCB" w:rsidRDefault="00CB5BCB" w:rsidP="00CB5B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софиты</w:t>
            </w:r>
          </w:p>
          <w:p w:rsidR="00CB5BCB" w:rsidRDefault="00CB5BCB" w:rsidP="00CB5B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  <w:p w:rsidR="00BC3E45" w:rsidRDefault="00BC3E45" w:rsidP="00CB5B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гардины</w:t>
            </w:r>
            <w:r w:rsidR="00FB3A84">
              <w:rPr>
                <w:rFonts w:ascii="Times New Roman" w:hAnsi="Times New Roman" w:cs="Times New Roman"/>
                <w:sz w:val="28"/>
                <w:szCs w:val="28"/>
              </w:rPr>
              <w:t xml:space="preserve">  потолочные</w:t>
            </w:r>
          </w:p>
          <w:p w:rsidR="00CB5BCB" w:rsidRDefault="00BC3E45" w:rsidP="00CB5B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шторы</w:t>
            </w:r>
          </w:p>
          <w:p w:rsidR="00940CC1" w:rsidRPr="00CB5BCB" w:rsidRDefault="00940CC1" w:rsidP="00CB5B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уголок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5BCB" w:rsidRDefault="00FB3A84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B5BCB" w:rsidRDefault="00CB5BCB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CB5BCB" w:rsidRPr="00FB3A84" w:rsidRDefault="00FB3A84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C3E45" w:rsidRDefault="00BC3E45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E45" w:rsidRDefault="00BC3E45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40CC1" w:rsidRPr="00BC3E45" w:rsidRDefault="00940CC1" w:rsidP="00154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65E1A" w:rsidRDefault="00865E1A"/>
    <w:sectPr w:rsidR="00865E1A" w:rsidSect="0011093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D1"/>
    <w:rsid w:val="0011093A"/>
    <w:rsid w:val="002E0E7F"/>
    <w:rsid w:val="002F4464"/>
    <w:rsid w:val="002F618B"/>
    <w:rsid w:val="005C0890"/>
    <w:rsid w:val="00707693"/>
    <w:rsid w:val="00865E1A"/>
    <w:rsid w:val="00940CC1"/>
    <w:rsid w:val="0098624B"/>
    <w:rsid w:val="00A62D9B"/>
    <w:rsid w:val="00AE33B9"/>
    <w:rsid w:val="00BC3E45"/>
    <w:rsid w:val="00BD4943"/>
    <w:rsid w:val="00C32657"/>
    <w:rsid w:val="00C36C3E"/>
    <w:rsid w:val="00CB5BCB"/>
    <w:rsid w:val="00D83EB2"/>
    <w:rsid w:val="00E30068"/>
    <w:rsid w:val="00E40CFA"/>
    <w:rsid w:val="00E8564C"/>
    <w:rsid w:val="00FB3A84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Ровненская СШ</cp:lastModifiedBy>
  <cp:revision>5</cp:revision>
  <cp:lastPrinted>2021-03-13T02:54:00Z</cp:lastPrinted>
  <dcterms:created xsi:type="dcterms:W3CDTF">2021-03-13T02:54:00Z</dcterms:created>
  <dcterms:modified xsi:type="dcterms:W3CDTF">2021-03-29T09:24:00Z</dcterms:modified>
</cp:coreProperties>
</file>