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E9" w:rsidRDefault="00A453B1" w:rsidP="00A45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оснащении учебно-наглядными пособиями и оборудованием</w:t>
      </w:r>
    </w:p>
    <w:p w:rsidR="00A453B1" w:rsidRDefault="00622B3E" w:rsidP="00A45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556"/>
        <w:gridCol w:w="1499"/>
      </w:tblGrid>
      <w:tr w:rsidR="00B67815" w:rsidTr="00A453B1">
        <w:tc>
          <w:tcPr>
            <w:tcW w:w="0" w:type="auto"/>
          </w:tcPr>
          <w:p w:rsidR="00A453B1" w:rsidRPr="00A453B1" w:rsidRDefault="00A453B1" w:rsidP="00A4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453B1" w:rsidRPr="00A453B1" w:rsidRDefault="00A453B1" w:rsidP="00A4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0" w:type="auto"/>
          </w:tcPr>
          <w:p w:rsidR="00A453B1" w:rsidRPr="00A453B1" w:rsidRDefault="00A453B1" w:rsidP="00A4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3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67815" w:rsidTr="00A453B1">
        <w:tc>
          <w:tcPr>
            <w:tcW w:w="0" w:type="auto"/>
          </w:tcPr>
          <w:p w:rsidR="00A453B1" w:rsidRDefault="00A453B1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453B1" w:rsidRPr="00A453B1" w:rsidRDefault="00A453B1" w:rsidP="00A4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3B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0" w:type="auto"/>
          </w:tcPr>
          <w:p w:rsidR="00A453B1" w:rsidRDefault="00A453B1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5" w:rsidTr="00A453B1">
        <w:tc>
          <w:tcPr>
            <w:tcW w:w="0" w:type="auto"/>
          </w:tcPr>
          <w:p w:rsidR="00A453B1" w:rsidRDefault="0097257E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2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53B1" w:rsidRDefault="00622B3E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методические комплекты по русскому языку для 3 класса (прог</w:t>
            </w:r>
            <w:r w:rsidR="00293823">
              <w:rPr>
                <w:rFonts w:ascii="Times New Roman" w:hAnsi="Times New Roman" w:cs="Times New Roman"/>
                <w:sz w:val="24"/>
                <w:szCs w:val="24"/>
              </w:rPr>
              <w:t>раммы, учебники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«Школа России», учебник «Русский язык» </w:t>
            </w:r>
            <w:proofErr w:type="spellStart"/>
            <w:r w:rsidR="00293823">
              <w:rPr>
                <w:rFonts w:ascii="Times New Roman" w:hAnsi="Times New Roman" w:cs="Times New Roman"/>
                <w:sz w:val="24"/>
                <w:szCs w:val="24"/>
              </w:rPr>
              <w:t>атор</w:t>
            </w:r>
            <w:proofErr w:type="spellEnd"/>
            <w:r w:rsidR="00293823">
              <w:rPr>
                <w:rFonts w:ascii="Times New Roman" w:hAnsi="Times New Roman" w:cs="Times New Roman"/>
                <w:sz w:val="24"/>
                <w:szCs w:val="24"/>
              </w:rPr>
              <w:t xml:space="preserve"> : В.П. </w:t>
            </w:r>
            <w:proofErr w:type="spellStart"/>
            <w:r w:rsidR="0029382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293823">
              <w:rPr>
                <w:rFonts w:ascii="Times New Roman" w:hAnsi="Times New Roman" w:cs="Times New Roman"/>
                <w:sz w:val="24"/>
                <w:szCs w:val="24"/>
              </w:rPr>
              <w:t>, В.Г. Горецкий.</w:t>
            </w:r>
          </w:p>
        </w:tc>
        <w:tc>
          <w:tcPr>
            <w:tcW w:w="0" w:type="auto"/>
          </w:tcPr>
          <w:p w:rsidR="00A453B1" w:rsidRDefault="00A453B1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5" w:rsidTr="00A453B1">
        <w:tc>
          <w:tcPr>
            <w:tcW w:w="0" w:type="auto"/>
          </w:tcPr>
          <w:p w:rsidR="00A453B1" w:rsidRDefault="0097257E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2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453B1" w:rsidRDefault="00622B3E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по русскому языку</w:t>
            </w:r>
            <w:r w:rsidR="00972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53B1" w:rsidRDefault="0097257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815" w:rsidTr="00A453B1">
        <w:tc>
          <w:tcPr>
            <w:tcW w:w="0" w:type="auto"/>
          </w:tcPr>
          <w:p w:rsidR="00A453B1" w:rsidRDefault="0097257E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2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2B3E" w:rsidRDefault="00622B3E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622B3E" w:rsidRDefault="00622B3E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B" w:rsidRDefault="00622B3E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2B3E" w:rsidRDefault="00622B3E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00B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5100B" w:rsidRDefault="0075100B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B" w:rsidRDefault="0075100B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B" w:rsidRDefault="0075100B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B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100B" w:rsidRDefault="0075100B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B" w:rsidRDefault="0075100B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7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00B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F81093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F81093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293823" w:rsidRDefault="00293823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93" w:rsidRDefault="00F81093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93" w:rsidRDefault="00F81093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93" w:rsidRDefault="00F81093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5" w:rsidRDefault="00B67815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5" w:rsidRDefault="00B67815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67815" w:rsidRDefault="00B67815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23" w:rsidRDefault="00293823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5" w:rsidRDefault="00B67815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67815" w:rsidRDefault="00B67815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B67815" w:rsidRDefault="00B67815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5" w:rsidRDefault="00B67815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B67815" w:rsidRDefault="00B67815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5" w:rsidRDefault="00B10B84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0B84" w:rsidRDefault="00B10B84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84" w:rsidRDefault="00B10B84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10B84" w:rsidRDefault="00B10B84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10B84" w:rsidRDefault="00B10B84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53B1" w:rsidRDefault="00622B3E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программа  начального образования по русскому языку</w:t>
            </w:r>
            <w:r w:rsidR="00972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B3E" w:rsidRDefault="00622B3E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книги для учителя</w:t>
            </w:r>
          </w:p>
          <w:p w:rsidR="00622B3E" w:rsidRDefault="00622B3E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3E" w:rsidRDefault="00622B3E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  <w:p w:rsidR="00B873A7" w:rsidRDefault="00B873A7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B" w:rsidRDefault="0075100B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таблиц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75100B" w:rsidRDefault="0075100B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B" w:rsidRDefault="0075100B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  <w:p w:rsidR="00B873A7" w:rsidRDefault="00B873A7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B" w:rsidRDefault="0075100B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75100B" w:rsidRDefault="0075100B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для мультимедийного проектор</w:t>
            </w:r>
            <w:r w:rsidR="00293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971" w:rsidRPr="003C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971" w:rsidRPr="003C69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TRIVMPH</w:t>
            </w:r>
            <w:r w:rsidR="003C6971" w:rsidRPr="003C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971" w:rsidRPr="003C69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BOARD</w:t>
            </w:r>
          </w:p>
          <w:p w:rsidR="00F81093" w:rsidRDefault="00293823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093" w:rsidRDefault="00F81093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  <w:p w:rsidR="00F81093" w:rsidRDefault="00F81093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93" w:rsidRDefault="00F81093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93" w:rsidRDefault="00F81093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81093" w:rsidRDefault="00F81093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</w:t>
            </w:r>
            <w:r w:rsidR="00293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1093" w:rsidRDefault="00F81093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93" w:rsidRDefault="00F81093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методические комплекты по литературному чтению для 3 класса</w:t>
            </w:r>
            <w:r w:rsidR="00293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815"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  <w:r w:rsidR="00293823">
              <w:rPr>
                <w:rFonts w:ascii="Times New Roman" w:hAnsi="Times New Roman" w:cs="Times New Roman"/>
                <w:sz w:val="24"/>
                <w:szCs w:val="24"/>
              </w:rPr>
              <w:t>граммы, учебники</w:t>
            </w:r>
            <w:r w:rsidR="00B67815">
              <w:rPr>
                <w:rFonts w:ascii="Times New Roman" w:hAnsi="Times New Roman" w:cs="Times New Roman"/>
                <w:sz w:val="24"/>
                <w:szCs w:val="24"/>
              </w:rPr>
              <w:t>) учебник</w:t>
            </w:r>
            <w:proofErr w:type="gramStart"/>
            <w:r w:rsidR="00B678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67815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  <w:r w:rsidR="00293823">
              <w:rPr>
                <w:rFonts w:ascii="Times New Roman" w:hAnsi="Times New Roman" w:cs="Times New Roman"/>
                <w:sz w:val="24"/>
                <w:szCs w:val="24"/>
              </w:rPr>
              <w:t xml:space="preserve"> Л.Ф. Климанова, </w:t>
            </w:r>
            <w:r w:rsidR="00B67815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 w:rsidR="00293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815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r w:rsidR="00293823">
              <w:rPr>
                <w:rFonts w:ascii="Times New Roman" w:hAnsi="Times New Roman" w:cs="Times New Roman"/>
                <w:sz w:val="24"/>
                <w:szCs w:val="24"/>
              </w:rPr>
              <w:t>, М.В. Голованова.</w:t>
            </w: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по литературному чтению</w:t>
            </w: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образования по литературному чтению</w:t>
            </w: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книги для учителя</w:t>
            </w: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</w:t>
            </w: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иллюстра</w:t>
            </w:r>
            <w:r w:rsidR="00B10B84">
              <w:rPr>
                <w:rFonts w:ascii="Times New Roman" w:hAnsi="Times New Roman" w:cs="Times New Roman"/>
                <w:sz w:val="24"/>
                <w:szCs w:val="24"/>
              </w:rPr>
              <w:t>ций к народным сказкам</w:t>
            </w:r>
          </w:p>
        </w:tc>
        <w:tc>
          <w:tcPr>
            <w:tcW w:w="0" w:type="auto"/>
          </w:tcPr>
          <w:p w:rsidR="00A453B1" w:rsidRDefault="00622B3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57E" w:rsidRDefault="00932CE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57E" w:rsidRDefault="0097257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32CE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57E" w:rsidRDefault="0097257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57E" w:rsidRDefault="00293823" w:rsidP="003C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57E" w:rsidRDefault="00293823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32CEA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7815" w:rsidRDefault="00B67815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B84" w:rsidRDefault="00B10B84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84" w:rsidRDefault="00932CEA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B84" w:rsidRDefault="00B10B84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84" w:rsidRDefault="00932CEA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B84" w:rsidRDefault="00B10B84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84" w:rsidRDefault="00932CEA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B84" w:rsidRDefault="00B10B84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CEA" w:rsidRDefault="00932CEA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5" w:rsidTr="00A453B1">
        <w:tc>
          <w:tcPr>
            <w:tcW w:w="0" w:type="auto"/>
          </w:tcPr>
          <w:p w:rsidR="00A453B1" w:rsidRDefault="00A453B1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84" w:rsidRDefault="00B10B84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B84" w:rsidRDefault="00B10B84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A453B1" w:rsidRDefault="00B10B84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873A7" w:rsidRDefault="00B873A7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84" w:rsidRDefault="00B10B84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книгопечатная продукция)</w:t>
            </w:r>
          </w:p>
          <w:p w:rsidR="00B10B84" w:rsidRDefault="00B10B84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комплекты по окружающему миру для 3 класса( про</w:t>
            </w:r>
            <w:r w:rsidR="00293823">
              <w:rPr>
                <w:rFonts w:ascii="Times New Roman" w:hAnsi="Times New Roman" w:cs="Times New Roman"/>
                <w:sz w:val="24"/>
                <w:szCs w:val="24"/>
              </w:rPr>
              <w:t>граммы. учебники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0B84" w:rsidRDefault="00B10B84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84" w:rsidRDefault="00B10B84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по окружающему миру</w:t>
            </w:r>
          </w:p>
          <w:p w:rsidR="00B10B84" w:rsidRDefault="00B10B84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программа начального образования по окружающему миру</w:t>
            </w:r>
          </w:p>
          <w:p w:rsidR="00ED114F" w:rsidRDefault="00ED114F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пособия и книги для учителя</w:t>
            </w:r>
          </w:p>
        </w:tc>
        <w:tc>
          <w:tcPr>
            <w:tcW w:w="0" w:type="auto"/>
          </w:tcPr>
          <w:p w:rsidR="0097257E" w:rsidRDefault="0097257E" w:rsidP="00B1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9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32CEA" w:rsidP="0093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971" w:rsidRDefault="003C6971" w:rsidP="009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71" w:rsidRDefault="003C6971" w:rsidP="009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71" w:rsidRDefault="003C6971" w:rsidP="009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71" w:rsidRDefault="003C6971" w:rsidP="0093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815" w:rsidTr="00A453B1">
        <w:tc>
          <w:tcPr>
            <w:tcW w:w="0" w:type="auto"/>
          </w:tcPr>
          <w:p w:rsidR="00A453B1" w:rsidRDefault="00A453B1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4F" w:rsidRDefault="00ED114F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4F" w:rsidRDefault="00ED114F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3A7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D114F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4F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14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ED114F" w:rsidRDefault="00ED114F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8A" w:rsidRDefault="005C768A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768A" w:rsidRDefault="005C768A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8A" w:rsidRDefault="005C768A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5C768A" w:rsidRDefault="005C768A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5C768A" w:rsidRDefault="005C768A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5C768A" w:rsidRDefault="005C768A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5C768A" w:rsidRDefault="005C768A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331096" w:rsidRDefault="00331096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257E" w:rsidRDefault="0097257E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4F" w:rsidRDefault="00ED114F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  <w:p w:rsidR="00B873A7" w:rsidRDefault="00B873A7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4F" w:rsidRDefault="00ED114F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России)</w:t>
            </w:r>
          </w:p>
          <w:p w:rsidR="00ED114F" w:rsidRDefault="00ED114F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таблиц по программе</w:t>
            </w:r>
          </w:p>
          <w:p w:rsidR="00ED114F" w:rsidRDefault="00ED114F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4F" w:rsidRDefault="00ED114F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и учебно-лабораторное оборудование</w:t>
            </w:r>
          </w:p>
          <w:p w:rsidR="00ED114F" w:rsidRDefault="00ED114F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4F" w:rsidRDefault="00ED114F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8A" w:rsidRDefault="00ED114F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д</w:t>
            </w:r>
            <w:r w:rsidR="003C6971">
              <w:rPr>
                <w:rFonts w:ascii="Times New Roman" w:hAnsi="Times New Roman" w:cs="Times New Roman"/>
                <w:sz w:val="24"/>
                <w:szCs w:val="24"/>
              </w:rPr>
              <w:t>ля измерения температуры воздуха</w:t>
            </w:r>
          </w:p>
          <w:p w:rsidR="005C768A" w:rsidRDefault="005C768A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5C768A" w:rsidRDefault="005C768A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объекты</w:t>
            </w:r>
          </w:p>
          <w:p w:rsidR="00331096" w:rsidRDefault="00331096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полезных ископаемых</w:t>
            </w:r>
          </w:p>
          <w:p w:rsidR="00A453B1" w:rsidRDefault="00331096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объект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 растения)</w:t>
            </w:r>
          </w:p>
          <w:p w:rsidR="00331096" w:rsidRDefault="00331096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53B1" w:rsidRDefault="00A453B1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71" w:rsidRDefault="003C6971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4F" w:rsidRDefault="00ED114F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4F" w:rsidRDefault="00ED114F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68A" w:rsidRDefault="005C768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8A" w:rsidRDefault="005C768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8A" w:rsidRDefault="005C768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8A" w:rsidRDefault="005C768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C768A" w:rsidRDefault="005C768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768A" w:rsidRDefault="005C768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68A" w:rsidRDefault="005C768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68A" w:rsidRDefault="00932CE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CEA" w:rsidRDefault="00932CEA" w:rsidP="003C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5" w:rsidTr="00A453B1">
        <w:tc>
          <w:tcPr>
            <w:tcW w:w="0" w:type="auto"/>
          </w:tcPr>
          <w:p w:rsidR="00E36564" w:rsidRDefault="00E36564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BC" w:rsidRDefault="002B3ABC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ABC" w:rsidRDefault="002B3ABC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3A7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B3ABC" w:rsidRDefault="002B3ABC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BC" w:rsidRDefault="002B3ABC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BC" w:rsidRDefault="002B3ABC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B3ABC" w:rsidRDefault="002B3ABC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B3ABC" w:rsidRDefault="002B3ABC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B3ABC" w:rsidRDefault="002B3ABC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3244B0" w:rsidRDefault="003244B0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B0" w:rsidRDefault="003244B0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44B0" w:rsidRDefault="003244B0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3A7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873A7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3244B0" w:rsidRDefault="003C6971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3244B0" w:rsidRDefault="003C6971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3C6971" w:rsidRDefault="003C6971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E36564" w:rsidRDefault="00331096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31096" w:rsidRDefault="00331096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  <w:r w:rsidR="00203E10">
              <w:rPr>
                <w:rFonts w:ascii="Times New Roman" w:hAnsi="Times New Roman" w:cs="Times New Roman"/>
                <w:sz w:val="24"/>
                <w:szCs w:val="24"/>
              </w:rPr>
              <w:t xml:space="preserve"> (книгопечатная продукция)</w:t>
            </w:r>
          </w:p>
          <w:p w:rsidR="00B873A7" w:rsidRDefault="00B873A7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10" w:rsidRDefault="00203E10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комплекты по математике для 3 класса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C6971">
              <w:rPr>
                <w:rFonts w:ascii="Times New Roman" w:hAnsi="Times New Roman" w:cs="Times New Roman"/>
                <w:sz w:val="24"/>
                <w:szCs w:val="24"/>
              </w:rPr>
              <w:t>ограммы,учебники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Учебник, автор: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E10" w:rsidRDefault="00203E10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по математике</w:t>
            </w:r>
          </w:p>
          <w:p w:rsidR="00203E10" w:rsidRDefault="00203E10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образования по математике</w:t>
            </w:r>
          </w:p>
          <w:p w:rsidR="002B3ABC" w:rsidRDefault="002B3ABC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книги для учителя</w:t>
            </w:r>
          </w:p>
          <w:p w:rsidR="002B3ABC" w:rsidRDefault="002B3ABC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Печатные пособия</w:t>
            </w:r>
          </w:p>
          <w:p w:rsidR="002B3ABC" w:rsidRDefault="002B3ABC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наглядных пособий по математике для 3 класса.</w:t>
            </w:r>
          </w:p>
          <w:p w:rsidR="002B3ABC" w:rsidRDefault="002B3ABC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BC" w:rsidRDefault="002B3ABC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пособия</w:t>
            </w:r>
          </w:p>
          <w:p w:rsidR="00B873A7" w:rsidRDefault="00B873A7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BC" w:rsidRDefault="002B3ABC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Демонстрационная числовая линейка с делениями от 1 до 100</w:t>
            </w:r>
          </w:p>
          <w:p w:rsidR="002B3ABC" w:rsidRDefault="002B3ABC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разрядов и классов</w:t>
            </w:r>
          </w:p>
          <w:p w:rsidR="003C6971" w:rsidRDefault="002B3ABC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часов </w:t>
            </w:r>
          </w:p>
          <w:p w:rsidR="003C6971" w:rsidRPr="003C6971" w:rsidRDefault="003C6971" w:rsidP="00972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6971">
              <w:rPr>
                <w:rFonts w:ascii="Times New Roman" w:hAnsi="Times New Roman" w:cs="Times New Roman"/>
                <w:sz w:val="24"/>
                <w:szCs w:val="28"/>
              </w:rPr>
              <w:t>Комплект цифр и знаков</w:t>
            </w:r>
            <w:r w:rsidRPr="003C69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03E10" w:rsidRDefault="003C6971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1">
              <w:rPr>
                <w:rFonts w:ascii="Times New Roman" w:hAnsi="Times New Roman" w:cs="Times New Roman"/>
                <w:sz w:val="24"/>
                <w:szCs w:val="28"/>
              </w:rPr>
              <w:t>Комплект цифр на магните</w:t>
            </w:r>
          </w:p>
        </w:tc>
        <w:tc>
          <w:tcPr>
            <w:tcW w:w="0" w:type="auto"/>
          </w:tcPr>
          <w:p w:rsidR="00E36564" w:rsidRDefault="00E36564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32CE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57E" w:rsidRDefault="0097257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44B0" w:rsidRDefault="003244B0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B0" w:rsidRDefault="003244B0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44B0" w:rsidRDefault="003244B0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B0" w:rsidRDefault="00932CE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44B0" w:rsidRDefault="00932CE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44B0" w:rsidRDefault="00932CE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44B0" w:rsidRDefault="003244B0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B0" w:rsidRDefault="003244B0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B0" w:rsidRDefault="003244B0" w:rsidP="003C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B0" w:rsidRDefault="003244B0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44B0" w:rsidRDefault="003244B0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971" w:rsidRDefault="003244B0" w:rsidP="003C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3A7" w:rsidRDefault="003C6971" w:rsidP="003C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971" w:rsidRPr="003C6971" w:rsidRDefault="003C6971" w:rsidP="003C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815" w:rsidTr="00A453B1">
        <w:tc>
          <w:tcPr>
            <w:tcW w:w="0" w:type="auto"/>
          </w:tcPr>
          <w:p w:rsidR="00E36564" w:rsidRDefault="0097257E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44B0" w:rsidRDefault="003244B0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B0" w:rsidRDefault="003244B0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B0" w:rsidRDefault="003244B0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244B0" w:rsidRDefault="003244B0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B0" w:rsidRDefault="003244B0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244B0" w:rsidRDefault="003244B0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3244B0" w:rsidRDefault="003244B0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0932D6" w:rsidRDefault="003244B0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художественный труд</w:t>
            </w:r>
          </w:p>
          <w:p w:rsidR="003244B0" w:rsidRDefault="003244B0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книгопечатная продукция)</w:t>
            </w:r>
          </w:p>
          <w:p w:rsidR="003244B0" w:rsidRDefault="003244B0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B0" w:rsidRDefault="003244B0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ИЗО для 3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3C6971">
              <w:rPr>
                <w:rFonts w:ascii="Times New Roman" w:hAnsi="Times New Roman" w:cs="Times New Roman"/>
                <w:sz w:val="24"/>
                <w:szCs w:val="24"/>
              </w:rPr>
              <w:t>раммы, учебники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44B0" w:rsidRDefault="003244B0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начального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3244B0" w:rsidRDefault="003244B0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начального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274D71" w:rsidRPr="0097257E" w:rsidRDefault="003244B0" w:rsidP="009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книги для учителя</w:t>
            </w:r>
          </w:p>
        </w:tc>
        <w:tc>
          <w:tcPr>
            <w:tcW w:w="0" w:type="auto"/>
          </w:tcPr>
          <w:p w:rsidR="00E36564" w:rsidRDefault="00E36564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49" w:rsidRDefault="00630D49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49" w:rsidRDefault="00932CE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57E" w:rsidRDefault="0097257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7E" w:rsidRDefault="0097257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49" w:rsidRDefault="00274D71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0D49" w:rsidRDefault="00932CE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4D71" w:rsidRDefault="00274D71" w:rsidP="003C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5" w:rsidTr="00A453B1">
        <w:tc>
          <w:tcPr>
            <w:tcW w:w="0" w:type="auto"/>
          </w:tcPr>
          <w:p w:rsidR="0097257E" w:rsidRDefault="0097257E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D71" w:rsidRDefault="00274D71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4D71" w:rsidRDefault="00274D71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D71" w:rsidRDefault="00274D71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873A7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873A7" w:rsidRDefault="00B873A7" w:rsidP="00A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97257E" w:rsidRDefault="0097257E" w:rsidP="00A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D71" w:rsidRDefault="00274D71" w:rsidP="00A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74D71" w:rsidRDefault="00274D71" w:rsidP="00A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  <w:p w:rsidR="00274D71" w:rsidRDefault="00274D71" w:rsidP="00A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начального  образования по технологии</w:t>
            </w:r>
          </w:p>
          <w:p w:rsidR="00274D71" w:rsidRDefault="00274D71" w:rsidP="00A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начального образования по технологии </w:t>
            </w:r>
          </w:p>
          <w:p w:rsidR="00274D71" w:rsidRDefault="00274D71" w:rsidP="00A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книги для учителя</w:t>
            </w:r>
          </w:p>
        </w:tc>
        <w:tc>
          <w:tcPr>
            <w:tcW w:w="0" w:type="auto"/>
          </w:tcPr>
          <w:p w:rsidR="0097257E" w:rsidRDefault="0097257E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24" w:rsidRDefault="00C54A24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24" w:rsidRDefault="00C54A24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24" w:rsidRDefault="00C54A24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24" w:rsidRDefault="00C54A24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4A24" w:rsidRDefault="00932CEA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4A24" w:rsidRDefault="00C54A24" w:rsidP="00E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24" w:rsidRDefault="00C54A24" w:rsidP="003C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8A5" w:rsidRDefault="005058A5" w:rsidP="00A453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58A5" w:rsidRDefault="005058A5" w:rsidP="00A453B1">
      <w:pPr>
        <w:rPr>
          <w:rFonts w:ascii="Times New Roman" w:hAnsi="Times New Roman" w:cs="Times New Roman"/>
          <w:sz w:val="24"/>
          <w:szCs w:val="24"/>
        </w:rPr>
      </w:pPr>
    </w:p>
    <w:p w:rsidR="005058A5" w:rsidRDefault="005058A5" w:rsidP="00A453B1">
      <w:pPr>
        <w:rPr>
          <w:rFonts w:ascii="Times New Roman" w:hAnsi="Times New Roman" w:cs="Times New Roman"/>
          <w:sz w:val="24"/>
          <w:szCs w:val="24"/>
        </w:rPr>
      </w:pPr>
    </w:p>
    <w:p w:rsidR="005058A5" w:rsidRDefault="005058A5" w:rsidP="00A453B1">
      <w:pPr>
        <w:rPr>
          <w:rFonts w:ascii="Times New Roman" w:hAnsi="Times New Roman" w:cs="Times New Roman"/>
          <w:sz w:val="24"/>
          <w:szCs w:val="24"/>
        </w:rPr>
      </w:pPr>
    </w:p>
    <w:p w:rsidR="005058A5" w:rsidRDefault="005058A5" w:rsidP="00A453B1">
      <w:pPr>
        <w:rPr>
          <w:rFonts w:ascii="Times New Roman" w:hAnsi="Times New Roman" w:cs="Times New Roman"/>
          <w:sz w:val="24"/>
          <w:szCs w:val="24"/>
        </w:rPr>
      </w:pPr>
    </w:p>
    <w:p w:rsidR="005058A5" w:rsidRDefault="005058A5" w:rsidP="00A453B1">
      <w:pPr>
        <w:rPr>
          <w:rFonts w:ascii="Times New Roman" w:hAnsi="Times New Roman" w:cs="Times New Roman"/>
          <w:sz w:val="24"/>
          <w:szCs w:val="24"/>
        </w:rPr>
      </w:pPr>
    </w:p>
    <w:p w:rsidR="005058A5" w:rsidRDefault="005058A5" w:rsidP="00A453B1">
      <w:pPr>
        <w:rPr>
          <w:rFonts w:ascii="Times New Roman" w:hAnsi="Times New Roman" w:cs="Times New Roman"/>
          <w:sz w:val="24"/>
          <w:szCs w:val="24"/>
        </w:rPr>
      </w:pPr>
    </w:p>
    <w:p w:rsidR="005058A5" w:rsidRDefault="005058A5" w:rsidP="00A453B1">
      <w:pPr>
        <w:rPr>
          <w:rFonts w:ascii="Times New Roman" w:hAnsi="Times New Roman" w:cs="Times New Roman"/>
          <w:sz w:val="24"/>
          <w:szCs w:val="24"/>
        </w:rPr>
      </w:pPr>
    </w:p>
    <w:p w:rsidR="005058A5" w:rsidRDefault="005058A5" w:rsidP="00A453B1">
      <w:pPr>
        <w:rPr>
          <w:rFonts w:ascii="Times New Roman" w:hAnsi="Times New Roman" w:cs="Times New Roman"/>
          <w:sz w:val="24"/>
          <w:szCs w:val="24"/>
        </w:rPr>
      </w:pPr>
    </w:p>
    <w:p w:rsidR="005058A5" w:rsidRDefault="005058A5" w:rsidP="00A453B1">
      <w:pPr>
        <w:rPr>
          <w:rFonts w:ascii="Times New Roman" w:hAnsi="Times New Roman" w:cs="Times New Roman"/>
          <w:sz w:val="24"/>
          <w:szCs w:val="24"/>
        </w:rPr>
      </w:pPr>
    </w:p>
    <w:p w:rsidR="006455D7" w:rsidRDefault="006455D7" w:rsidP="00A453B1">
      <w:pPr>
        <w:rPr>
          <w:rFonts w:ascii="Times New Roman" w:hAnsi="Times New Roman" w:cs="Times New Roman"/>
          <w:sz w:val="24"/>
          <w:szCs w:val="24"/>
        </w:rPr>
      </w:pPr>
    </w:p>
    <w:p w:rsidR="005058A5" w:rsidRDefault="005058A5" w:rsidP="00A453B1">
      <w:pPr>
        <w:rPr>
          <w:rFonts w:ascii="Times New Roman" w:hAnsi="Times New Roman" w:cs="Times New Roman"/>
          <w:sz w:val="24"/>
          <w:szCs w:val="24"/>
        </w:rPr>
      </w:pPr>
    </w:p>
    <w:p w:rsidR="005058A5" w:rsidRPr="00A453B1" w:rsidRDefault="005058A5" w:rsidP="00A453B1">
      <w:pPr>
        <w:rPr>
          <w:rFonts w:ascii="Times New Roman" w:hAnsi="Times New Roman" w:cs="Times New Roman"/>
          <w:sz w:val="24"/>
          <w:szCs w:val="24"/>
        </w:rPr>
      </w:pPr>
    </w:p>
    <w:sectPr w:rsidR="005058A5" w:rsidRPr="00A453B1" w:rsidSect="002F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Times New Roman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3B1"/>
    <w:rsid w:val="000932D6"/>
    <w:rsid w:val="000B4984"/>
    <w:rsid w:val="00203E10"/>
    <w:rsid w:val="00274D71"/>
    <w:rsid w:val="00293823"/>
    <w:rsid w:val="002B3ABC"/>
    <w:rsid w:val="002F074E"/>
    <w:rsid w:val="003244B0"/>
    <w:rsid w:val="00331096"/>
    <w:rsid w:val="00386E2B"/>
    <w:rsid w:val="003C6971"/>
    <w:rsid w:val="00462AC5"/>
    <w:rsid w:val="005058A5"/>
    <w:rsid w:val="005A326D"/>
    <w:rsid w:val="005C768A"/>
    <w:rsid w:val="005F598D"/>
    <w:rsid w:val="00622B3E"/>
    <w:rsid w:val="00630D49"/>
    <w:rsid w:val="006455D7"/>
    <w:rsid w:val="0075100B"/>
    <w:rsid w:val="007B20EE"/>
    <w:rsid w:val="007C1D5E"/>
    <w:rsid w:val="00932CEA"/>
    <w:rsid w:val="009556E9"/>
    <w:rsid w:val="0097257E"/>
    <w:rsid w:val="00A453B1"/>
    <w:rsid w:val="00A46AFA"/>
    <w:rsid w:val="00B10B84"/>
    <w:rsid w:val="00B67815"/>
    <w:rsid w:val="00B873A7"/>
    <w:rsid w:val="00BC2AD1"/>
    <w:rsid w:val="00C54A24"/>
    <w:rsid w:val="00D464BC"/>
    <w:rsid w:val="00E11E8B"/>
    <w:rsid w:val="00E36564"/>
    <w:rsid w:val="00ED114F"/>
    <w:rsid w:val="00F81093"/>
    <w:rsid w:val="00FE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2D06-8BDE-4A15-9896-F7D88470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10</cp:revision>
  <dcterms:created xsi:type="dcterms:W3CDTF">2012-10-18T02:15:00Z</dcterms:created>
  <dcterms:modified xsi:type="dcterms:W3CDTF">2021-03-30T07:53:00Z</dcterms:modified>
</cp:coreProperties>
</file>