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FD" w:rsidRDefault="00E326FD" w:rsidP="00E326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материально-техническом оснащении учебно-наглядными пособиями и оборудованием</w:t>
      </w:r>
    </w:p>
    <w:p w:rsidR="00E326FD" w:rsidRDefault="00FB7A01" w:rsidP="00E3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94723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947235" w:rsidRPr="00947235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8441"/>
        <w:gridCol w:w="1785"/>
      </w:tblGrid>
      <w:tr w:rsidR="00E326FD" w:rsidTr="00530C62">
        <w:tc>
          <w:tcPr>
            <w:tcW w:w="456" w:type="dxa"/>
          </w:tcPr>
          <w:p w:rsidR="00E326FD" w:rsidRDefault="00E326FD" w:rsidP="00530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41" w:type="dxa"/>
          </w:tcPr>
          <w:p w:rsidR="00E326FD" w:rsidRPr="008069B3" w:rsidRDefault="00E326FD" w:rsidP="00530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1785" w:type="dxa"/>
          </w:tcPr>
          <w:p w:rsidR="00E326FD" w:rsidRPr="008D27B2" w:rsidRDefault="00E326FD" w:rsidP="00530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FB7A01" w:rsidRPr="008069B3" w:rsidTr="00530C62">
        <w:tc>
          <w:tcPr>
            <w:tcW w:w="456" w:type="dxa"/>
            <w:vMerge w:val="restart"/>
          </w:tcPr>
          <w:p w:rsidR="00FB7A01" w:rsidRPr="008069B3" w:rsidRDefault="00FB7A01" w:rsidP="0053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1" w:type="dxa"/>
          </w:tcPr>
          <w:p w:rsidR="00FB7A01" w:rsidRPr="008069B3" w:rsidRDefault="00FB7A01" w:rsidP="00530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caps/>
              </w:rPr>
              <w:t>Библиотечный фонд (книгопечатная продукция)</w:t>
            </w:r>
          </w:p>
        </w:tc>
        <w:tc>
          <w:tcPr>
            <w:tcW w:w="1785" w:type="dxa"/>
          </w:tcPr>
          <w:p w:rsidR="00FB7A01" w:rsidRPr="008D27B2" w:rsidRDefault="00FB7A01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530C62">
        <w:trPr>
          <w:trHeight w:val="894"/>
        </w:trPr>
        <w:tc>
          <w:tcPr>
            <w:tcW w:w="456" w:type="dxa"/>
            <w:vMerge/>
          </w:tcPr>
          <w:p w:rsidR="00FB7A01" w:rsidRPr="008069B3" w:rsidRDefault="00FB7A01" w:rsidP="0053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74C50" w:rsidRPr="00F50B7F" w:rsidRDefault="003F2F03" w:rsidP="00674C5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язык. Учебник для 5</w:t>
            </w:r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учреждений. </w:t>
            </w:r>
            <w:proofErr w:type="spellStart"/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М.М.Разумовская</w:t>
            </w:r>
            <w:proofErr w:type="spellEnd"/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74C50" w:rsidRPr="00F50B7F" w:rsidRDefault="003F2F03" w:rsidP="00674C5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язык. Учебник для 6</w:t>
            </w:r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класса общеобразовательных учреждений. </w:t>
            </w:r>
            <w:proofErr w:type="spellStart"/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М.М.Разумовская</w:t>
            </w:r>
            <w:proofErr w:type="spellEnd"/>
            <w:r w:rsidR="00674C50"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74C50" w:rsidRPr="00F50B7F" w:rsidRDefault="00674C50" w:rsidP="00674C5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Русский язык. Учебник для 7 класса общеобразовательных учреждений. </w:t>
            </w:r>
            <w:proofErr w:type="spell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М.М.Разумовская</w:t>
            </w:r>
            <w:proofErr w:type="spellEnd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74C50" w:rsidRPr="00F50B7F" w:rsidRDefault="00674C50" w:rsidP="00674C5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Русский язык. Учебник для 8 класса общеобразовательных учреждений. </w:t>
            </w:r>
            <w:proofErr w:type="spell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М.М.Разумовская</w:t>
            </w:r>
            <w:proofErr w:type="spellEnd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47235" w:rsidRPr="00F50B7F" w:rsidRDefault="00947235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b/>
                <w:sz w:val="24"/>
                <w:szCs w:val="24"/>
              </w:rPr>
              <w:t>Словари:</w:t>
            </w:r>
          </w:p>
          <w:p w:rsidR="00947235" w:rsidRPr="00F50B7F" w:rsidRDefault="00947235" w:rsidP="00947235">
            <w:pPr>
              <w:numPr>
                <w:ilvl w:val="1"/>
                <w:numId w:val="4"/>
              </w:numPr>
              <w:ind w:left="317" w:hanging="3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С.И.Ожегов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Н.Ю.Шведова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 «Толковый словарь русского языка». 4 издание. М., ООО «А ТЕМП»</w:t>
            </w:r>
          </w:p>
          <w:p w:rsidR="00947235" w:rsidRPr="00F50B7F" w:rsidRDefault="00947235" w:rsidP="00947235">
            <w:pPr>
              <w:numPr>
                <w:ilvl w:val="1"/>
                <w:numId w:val="4"/>
              </w:numPr>
              <w:ind w:left="317" w:hanging="3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О.Д.Ушаков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«Разбор слова</w:t>
            </w:r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 xml:space="preserve"> по составу» С.-П., «Литера»</w:t>
            </w:r>
          </w:p>
          <w:p w:rsidR="00947235" w:rsidRPr="00F50B7F" w:rsidRDefault="00947235" w:rsidP="00947235">
            <w:pPr>
              <w:numPr>
                <w:ilvl w:val="1"/>
                <w:numId w:val="4"/>
              </w:numPr>
              <w:ind w:left="317" w:hanging="3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Б.З.Букчина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Л.П.Калакуцкая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. «Слитно или раздельно?» 6 изд</w:t>
            </w:r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ание. М., «Русский язык»</w:t>
            </w:r>
          </w:p>
          <w:p w:rsidR="00947235" w:rsidRPr="00F50B7F" w:rsidRDefault="00947235" w:rsidP="00947235">
            <w:pPr>
              <w:numPr>
                <w:ilvl w:val="1"/>
                <w:numId w:val="4"/>
              </w:numPr>
              <w:ind w:left="317" w:hanging="3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М.С.Лапатухина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Е.В.Скорлуповская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Г.П.Снетова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 «Школьный толковый словарь. Р</w:t>
            </w:r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усский язык» М., «Просвещение»</w:t>
            </w:r>
          </w:p>
          <w:p w:rsidR="00947235" w:rsidRPr="00F50B7F" w:rsidRDefault="00947235" w:rsidP="00947235">
            <w:pPr>
              <w:numPr>
                <w:ilvl w:val="1"/>
                <w:numId w:val="4"/>
              </w:numPr>
              <w:ind w:left="317" w:hanging="3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Д.Н.Ушаков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С.Е.Крючков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 «Орфографический словарь для учащихся ср</w:t>
            </w:r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едней школы». М, «Просвещение»</w:t>
            </w:r>
          </w:p>
          <w:p w:rsidR="00947235" w:rsidRPr="00F50B7F" w:rsidRDefault="00947235" w:rsidP="00947235">
            <w:pPr>
              <w:numPr>
                <w:ilvl w:val="1"/>
                <w:numId w:val="4"/>
              </w:numPr>
              <w:ind w:left="317" w:hanging="3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Т.А.Костяева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А.В.Прудникова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«Русский язык. Справочные материалы». Учебное пособие для учащихся. 4 издание. М., «просвещение», </w:t>
            </w:r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 xml:space="preserve">1988г. </w:t>
            </w:r>
          </w:p>
          <w:p w:rsidR="00947235" w:rsidRPr="00F50B7F" w:rsidRDefault="00947235" w:rsidP="00947235">
            <w:pPr>
              <w:numPr>
                <w:ilvl w:val="1"/>
                <w:numId w:val="4"/>
              </w:numPr>
              <w:ind w:left="317" w:hanging="3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«Зарубежные писатели. Биобиблиографический словарь» В 2х частях. Под редакцией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Н.П.Михал</w:t>
            </w:r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ьской</w:t>
            </w:r>
            <w:proofErr w:type="spellEnd"/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. М., «Просвещение»</w:t>
            </w:r>
          </w:p>
          <w:p w:rsidR="00947235" w:rsidRPr="00F50B7F" w:rsidRDefault="00947235" w:rsidP="00947235">
            <w:pPr>
              <w:numPr>
                <w:ilvl w:val="1"/>
                <w:numId w:val="4"/>
              </w:numPr>
              <w:ind w:left="317" w:hanging="3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Энциклопедический словарь юного литературоведа» Составители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В.И.Новиков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Е.А.Шкловский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. 2 издание. М., «Педагогика-Пресс», 1998г. </w:t>
            </w:r>
          </w:p>
          <w:p w:rsidR="00947235" w:rsidRPr="00F50B7F" w:rsidRDefault="00947235" w:rsidP="00947235">
            <w:p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B7A01" w:rsidRPr="008069B3" w:rsidRDefault="00FB7A01" w:rsidP="00EF5B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74C50" w:rsidRPr="008D27B2" w:rsidRDefault="003F2F03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27B2" w:rsidRDefault="008D27B2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50" w:rsidRPr="008D27B2" w:rsidRDefault="003F2F03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74C50" w:rsidRPr="008D27B2" w:rsidRDefault="00674C50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50" w:rsidRPr="008D27B2" w:rsidRDefault="003F2F03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74C50" w:rsidRPr="008D27B2" w:rsidRDefault="00674C50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50" w:rsidRPr="008D27B2" w:rsidRDefault="00674C50" w:rsidP="003F2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7B2"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235" w:rsidRPr="008D27B2" w:rsidRDefault="00947235" w:rsidP="003F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Default="008D27B2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35" w:rsidRPr="008D27B2" w:rsidRDefault="003F2F03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27B2" w:rsidRPr="008D27B2" w:rsidRDefault="008D27B2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Pr="008D27B2" w:rsidRDefault="008D27B2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7235" w:rsidRPr="008D27B2" w:rsidRDefault="00947235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Pr="008D27B2" w:rsidRDefault="008D27B2" w:rsidP="003F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Pr="008D27B2" w:rsidRDefault="008D27B2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7B2" w:rsidRPr="008D27B2" w:rsidRDefault="008D27B2" w:rsidP="006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Pr="008D27B2" w:rsidRDefault="003F2F03" w:rsidP="003F2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7B2" w:rsidRPr="008D27B2" w:rsidRDefault="008D27B2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Pr="008D27B2" w:rsidRDefault="003F2F03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7B2" w:rsidRPr="008D27B2" w:rsidRDefault="008D27B2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Pr="008D27B2" w:rsidRDefault="008D27B2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Pr="008D27B2" w:rsidRDefault="008D27B2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27B2" w:rsidRPr="008D27B2" w:rsidRDefault="008D27B2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B2" w:rsidRPr="008D27B2" w:rsidRDefault="008D27B2" w:rsidP="008D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A01" w:rsidRPr="008069B3" w:rsidTr="00530C62">
        <w:tc>
          <w:tcPr>
            <w:tcW w:w="456" w:type="dxa"/>
            <w:vMerge w:val="restart"/>
          </w:tcPr>
          <w:p w:rsidR="00FB7A01" w:rsidRPr="008069B3" w:rsidRDefault="00FB7A01" w:rsidP="0053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1" w:type="dxa"/>
          </w:tcPr>
          <w:p w:rsidR="00FB7A01" w:rsidRPr="00B867DE" w:rsidRDefault="00FB7A01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Печатные</w:t>
            </w:r>
            <w:r w:rsidR="008F0E0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, методические</w:t>
            </w: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пособия</w:t>
            </w:r>
          </w:p>
        </w:tc>
        <w:tc>
          <w:tcPr>
            <w:tcW w:w="1785" w:type="dxa"/>
          </w:tcPr>
          <w:p w:rsidR="00FB7A01" w:rsidRPr="008D27B2" w:rsidRDefault="00FB7A01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50" w:rsidRPr="008069B3" w:rsidTr="00530C62">
        <w:tc>
          <w:tcPr>
            <w:tcW w:w="456" w:type="dxa"/>
            <w:vMerge/>
          </w:tcPr>
          <w:p w:rsidR="00674C50" w:rsidRPr="008069B3" w:rsidRDefault="00674C50" w:rsidP="0053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74C50" w:rsidRPr="00674C50" w:rsidRDefault="00674C50" w:rsidP="00674C50">
            <w:pPr>
              <w:pStyle w:val="a4"/>
              <w:numPr>
                <w:ilvl w:val="0"/>
                <w:numId w:val="2"/>
              </w:numPr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4C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Примерная программа по русскому языку основного общего образования для образовательных учреждений с русским языком обучения.</w:t>
            </w:r>
          </w:p>
          <w:p w:rsidR="00674C50" w:rsidRPr="00F50B7F" w:rsidRDefault="00674C50" w:rsidP="00674C50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459" w:right="17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0B7F">
              <w:rPr>
                <w:rFonts w:ascii="Times New Roman" w:hAnsi="Times New Roman"/>
                <w:sz w:val="24"/>
                <w:szCs w:val="24"/>
              </w:rPr>
              <w:t xml:space="preserve">Авторская программа по русскому языку. 5-9 классы. Авторы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М.М.Разумовская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В.И.Капинос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С.И.Львова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Г.А.Богданова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В.В.Львов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. // Программы для общеобразовательных учреждений. Русский язык. 5-9,  10-11 классы / Составитель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Е.И.Харитонова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>. - М.: Дрофа, 2011.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Разумовская М.М. Методические рекомендации к учебнику «Русский язык. 7 класс». – М.: Дрофа</w:t>
            </w:r>
            <w:r w:rsidR="008D27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D27B2" w:rsidRPr="008D27B2" w:rsidRDefault="00674C50" w:rsidP="008D27B2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Разумовская М.М. Методические рекомендации к учебнику «Русский язык. 5 класс». – М.: Дрофа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Разумовская М.М. Методические рекомендации к учебнику «Русский язык. 6 класс». – М.: Дрофа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Разумовская М.М. Методические рекомендации к учебнику «Русский язык. 9 класс». – М.: Дрофа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Уроки русского языка в 7 классе. Поурочные планы (по программе </w:t>
            </w:r>
            <w:proofErr w:type="spell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М.М.Разумовской</w:t>
            </w:r>
            <w:proofErr w:type="spellEnd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)./Сост. </w:t>
            </w:r>
            <w:proofErr w:type="spell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О.А.Финтисова</w:t>
            </w:r>
            <w:proofErr w:type="spellEnd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– Волгоград: Учитель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Уроки русского языка в 5 классе. Поурочные планы (по программе </w:t>
            </w:r>
            <w:proofErr w:type="spell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М.М.Разумовской</w:t>
            </w:r>
            <w:proofErr w:type="spellEnd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)./Сост. </w:t>
            </w:r>
            <w:proofErr w:type="spell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О.А.Финтисова</w:t>
            </w:r>
            <w:proofErr w:type="spellEnd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– Волгоград: Учитель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Уроки русского языка в 6 классе. Поурочные планы (по программе </w:t>
            </w:r>
            <w:proofErr w:type="spell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М.М.Разумовской</w:t>
            </w:r>
            <w:proofErr w:type="spellEnd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)./Сост. </w:t>
            </w:r>
            <w:proofErr w:type="spell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О.А.Финтисова</w:t>
            </w:r>
            <w:proofErr w:type="spellEnd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– Волгоград: Учитель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Уроки русского языка в 8 классе. Поурочные планы (по программе </w:t>
            </w:r>
            <w:proofErr w:type="spell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М.М.Разумовской</w:t>
            </w:r>
            <w:proofErr w:type="spellEnd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)./Сост. </w:t>
            </w:r>
            <w:proofErr w:type="spellStart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О.А.Финтисова</w:t>
            </w:r>
            <w:proofErr w:type="spellEnd"/>
            <w:r w:rsidRPr="00F50B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– Волгоград: Учитель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B7F">
              <w:rPr>
                <w:rFonts w:ascii="Times New Roman" w:hAnsi="Times New Roman"/>
                <w:sz w:val="24"/>
                <w:szCs w:val="24"/>
              </w:rPr>
              <w:t>Русский язык. 5 класс. Поурочные планы по учебнику М.М. Разумовской и др./ сост. Н. О. Крамаренко.- Волгоград: Учитель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А.Б.Малюшкин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>. Тестовые задания по рус</w:t>
            </w:r>
            <w:proofErr w:type="gramStart"/>
            <w:r w:rsidRPr="00F50B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0B7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з. 5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>. М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А.В.Кудинова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. Тесты по русскому языку. К учебнику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М.М.Разумовской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 и др. «Русский яз</w:t>
            </w:r>
            <w:r w:rsidR="008D27B2">
              <w:rPr>
                <w:rFonts w:ascii="Times New Roman" w:hAnsi="Times New Roman"/>
                <w:sz w:val="24"/>
                <w:szCs w:val="24"/>
              </w:rPr>
              <w:t>ык. 5 класс». Москва, «Экзамен»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Р.П.Козлова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Н.В.Чеснокова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>. Тесты по русскому яз</w:t>
            </w:r>
            <w:r w:rsidR="008D27B2">
              <w:rPr>
                <w:rFonts w:ascii="Times New Roman" w:hAnsi="Times New Roman"/>
                <w:sz w:val="24"/>
                <w:szCs w:val="24"/>
              </w:rPr>
              <w:t>ыку 5-7 классы. Москва, «ВАКО»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B7F">
              <w:rPr>
                <w:rFonts w:ascii="Times New Roman" w:hAnsi="Times New Roman"/>
                <w:sz w:val="24"/>
                <w:szCs w:val="24"/>
              </w:rPr>
              <w:t xml:space="preserve">Беляева О.В., Даценко О.А.  Поурочные разработки по русскому языку: 6 класс. 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B7F">
              <w:rPr>
                <w:rFonts w:ascii="Times New Roman" w:hAnsi="Times New Roman"/>
                <w:sz w:val="24"/>
                <w:szCs w:val="24"/>
              </w:rPr>
              <w:t xml:space="preserve">Виноградова Л.А. Сборник диктантов по русскому языку в 6 классе. 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hAnsi="Times New Roman"/>
                <w:sz w:val="24"/>
                <w:szCs w:val="24"/>
              </w:rPr>
              <w:t>Сычева В.П. Тесты по русскому языку к учебнику М.М. Разумовской «Русский язык. 6 класс».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Сиденко Н.В. Русский язык. 7 класс. Поурочн</w:t>
            </w:r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ые планы. Волгоград, «Учитель»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Никулина М.Ю. Тесты по русскому языку к учебнику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М.М.Разу</w:t>
            </w:r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мовской</w:t>
            </w:r>
            <w:proofErr w:type="spellEnd"/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. 7 класс. М. «Экзамен»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Леденёва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Халикова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Н.В. Русский язы</w:t>
            </w:r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 xml:space="preserve">к. Тесты. 5 – 7 </w:t>
            </w:r>
            <w:proofErr w:type="spellStart"/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. М. «Дрофа»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Малюшкин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А.Б.,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Иконницкая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Л.Н. Тестовые задания для проверки знаний учащихся по русскому языку. 7 класс. М. «С</w:t>
            </w:r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фера»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Козлова Р.П..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Чеснокова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Н.В. Тесты по русско</w:t>
            </w:r>
            <w:r w:rsidR="008D27B2">
              <w:rPr>
                <w:rFonts w:ascii="Times New Roman" w:eastAsia="Times New Roman" w:hAnsi="Times New Roman"/>
                <w:sz w:val="24"/>
                <w:szCs w:val="24"/>
              </w:rPr>
              <w:t>му языку. 5-7 классы. М. «ВАКО»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0B7F">
              <w:rPr>
                <w:rFonts w:ascii="Times New Roman" w:hAnsi="Times New Roman"/>
                <w:sz w:val="24"/>
                <w:szCs w:val="24"/>
              </w:rPr>
              <w:t xml:space="preserve">Русский язык. Поурочные планы. 8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>. Авт</w:t>
            </w:r>
            <w:r w:rsidR="008D27B2">
              <w:rPr>
                <w:rFonts w:ascii="Times New Roman" w:hAnsi="Times New Roman"/>
                <w:sz w:val="24"/>
                <w:szCs w:val="24"/>
              </w:rPr>
              <w:t xml:space="preserve">.-сост. </w:t>
            </w:r>
            <w:proofErr w:type="spellStart"/>
            <w:r w:rsidR="008D27B2">
              <w:rPr>
                <w:rFonts w:ascii="Times New Roman" w:hAnsi="Times New Roman"/>
                <w:sz w:val="24"/>
                <w:szCs w:val="24"/>
              </w:rPr>
              <w:t>Н.В.Сиденко</w:t>
            </w:r>
            <w:proofErr w:type="spellEnd"/>
            <w:r w:rsidR="008D27B2">
              <w:rPr>
                <w:rFonts w:ascii="Times New Roman" w:hAnsi="Times New Roman"/>
                <w:sz w:val="24"/>
                <w:szCs w:val="24"/>
              </w:rPr>
              <w:t>. Волгоград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0B7F">
              <w:rPr>
                <w:rFonts w:ascii="Times New Roman" w:hAnsi="Times New Roman"/>
                <w:sz w:val="24"/>
                <w:szCs w:val="24"/>
              </w:rPr>
              <w:t>Дидактический материал по русскому языку. 8 класс: Разрезные карточки для индивидуальной работы с учащимися</w:t>
            </w:r>
            <w:proofErr w:type="gramStart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 / А</w:t>
            </w:r>
            <w:proofErr w:type="gram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вт.-сост.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Л.Н.С</w:t>
            </w:r>
            <w:r w:rsidR="008D27B2">
              <w:rPr>
                <w:rFonts w:ascii="Times New Roman" w:hAnsi="Times New Roman"/>
                <w:sz w:val="24"/>
                <w:szCs w:val="24"/>
              </w:rPr>
              <w:t>итникова</w:t>
            </w:r>
            <w:proofErr w:type="spellEnd"/>
            <w:r w:rsidR="008D27B2">
              <w:rPr>
                <w:rFonts w:ascii="Times New Roman" w:hAnsi="Times New Roman"/>
                <w:sz w:val="24"/>
                <w:szCs w:val="24"/>
              </w:rPr>
              <w:t>. – Волгоград: Учитель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0B7F">
              <w:rPr>
                <w:rFonts w:ascii="Times New Roman" w:hAnsi="Times New Roman"/>
                <w:sz w:val="24"/>
                <w:szCs w:val="24"/>
              </w:rPr>
              <w:t>Дидактические материалы по рус</w:t>
            </w:r>
            <w:proofErr w:type="gramStart"/>
            <w:r w:rsidRPr="00F50B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0B7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з. 8 класс. Сост. </w:t>
            </w:r>
            <w:proofErr w:type="spellStart"/>
            <w:r w:rsidR="008D27B2">
              <w:rPr>
                <w:rFonts w:ascii="Times New Roman" w:hAnsi="Times New Roman"/>
                <w:sz w:val="24"/>
                <w:szCs w:val="24"/>
              </w:rPr>
              <w:t>Ю.С.Пичугов</w:t>
            </w:r>
            <w:proofErr w:type="spellEnd"/>
            <w:r w:rsidR="008D27B2">
              <w:rPr>
                <w:rFonts w:ascii="Times New Roman" w:hAnsi="Times New Roman"/>
                <w:sz w:val="24"/>
                <w:szCs w:val="24"/>
              </w:rPr>
              <w:t>, М.: «Просвещение»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Р.П.Козлова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Н.В.Чеснокова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>. Тесты по русскому яз</w:t>
            </w:r>
            <w:r w:rsidR="008D27B2">
              <w:rPr>
                <w:rFonts w:ascii="Times New Roman" w:hAnsi="Times New Roman"/>
                <w:sz w:val="24"/>
                <w:szCs w:val="24"/>
              </w:rPr>
              <w:t>ыку 8-9 классы. Москва, «ВАКО»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Влодавская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 Е.А. Поурочные разработки по русскому языку к учебнику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М.М.Разу</w:t>
            </w:r>
            <w:r w:rsidR="008D27B2">
              <w:rPr>
                <w:rFonts w:ascii="Times New Roman" w:hAnsi="Times New Roman"/>
                <w:sz w:val="24"/>
                <w:szCs w:val="24"/>
              </w:rPr>
              <w:t>мовской</w:t>
            </w:r>
            <w:proofErr w:type="spellEnd"/>
            <w:r w:rsidR="008D27B2">
              <w:rPr>
                <w:rFonts w:ascii="Times New Roman" w:hAnsi="Times New Roman"/>
                <w:sz w:val="24"/>
                <w:szCs w:val="24"/>
              </w:rPr>
              <w:t>. 9 класс. М. «Экзамен»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0B7F">
              <w:rPr>
                <w:rFonts w:ascii="Times New Roman" w:hAnsi="Times New Roman"/>
                <w:sz w:val="24"/>
                <w:szCs w:val="24"/>
              </w:rPr>
              <w:t xml:space="preserve"> Русский язык. 9 класс. Проверочные и контрольные тесты. Автор-составитель </w:t>
            </w:r>
            <w:proofErr w:type="spellStart"/>
            <w:r w:rsidR="008D27B2">
              <w:rPr>
                <w:rFonts w:ascii="Times New Roman" w:hAnsi="Times New Roman"/>
                <w:sz w:val="24"/>
                <w:szCs w:val="24"/>
              </w:rPr>
              <w:t>Н.М.Божко</w:t>
            </w:r>
            <w:proofErr w:type="spellEnd"/>
            <w:r w:rsidR="008D27B2">
              <w:rPr>
                <w:rFonts w:ascii="Times New Roman" w:hAnsi="Times New Roman"/>
                <w:sz w:val="24"/>
                <w:szCs w:val="24"/>
              </w:rPr>
              <w:t>. Волгоград «Учитель»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Малюшкин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 А.Б. Тестовые задания для проверки знаний учащихся по русск</w:t>
            </w:r>
            <w:r w:rsidR="008D27B2">
              <w:rPr>
                <w:rFonts w:ascii="Times New Roman" w:hAnsi="Times New Roman"/>
                <w:sz w:val="24"/>
                <w:szCs w:val="24"/>
              </w:rPr>
              <w:t>ому языку. 9 класс. М. «Сфера»</w:t>
            </w:r>
          </w:p>
          <w:p w:rsidR="00674C50" w:rsidRPr="00F50B7F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B7F">
              <w:rPr>
                <w:rFonts w:ascii="Times New Roman" w:hAnsi="Times New Roman"/>
                <w:sz w:val="24"/>
                <w:szCs w:val="24"/>
              </w:rPr>
              <w:t>Костяева</w:t>
            </w:r>
            <w:proofErr w:type="spellEnd"/>
            <w:r w:rsidRPr="00F50B7F">
              <w:rPr>
                <w:rFonts w:ascii="Times New Roman" w:hAnsi="Times New Roman"/>
                <w:sz w:val="24"/>
                <w:szCs w:val="24"/>
              </w:rPr>
              <w:t xml:space="preserve"> Т.А. Тесты, проверочные и контрольные работы по русскому яз</w:t>
            </w:r>
            <w:r w:rsidR="008D27B2">
              <w:rPr>
                <w:rFonts w:ascii="Times New Roman" w:hAnsi="Times New Roman"/>
                <w:sz w:val="24"/>
                <w:szCs w:val="24"/>
              </w:rPr>
              <w:t>ыку. 9 класс. М.: «Просвещение»</w:t>
            </w:r>
          </w:p>
          <w:p w:rsidR="00674C50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Русский язык.10-11 классы. Книга для учителя.- М.: Русское слово</w:t>
            </w:r>
          </w:p>
          <w:p w:rsidR="00674C50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Русский язык в таблицах 10-11 классы.- М.: Русское слово</w:t>
            </w:r>
          </w:p>
          <w:p w:rsidR="00674C50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Т.В.Потёмкина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Поурочные разработки. Русский язык. 10 </w:t>
            </w: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. М.: 2013.</w:t>
            </w:r>
          </w:p>
          <w:p w:rsidR="00674C50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К.А.Войлова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А.В.Канафьева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Тесты. Русский язык. 10-11 </w:t>
            </w: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М.: Дрофа, </w:t>
            </w:r>
          </w:p>
          <w:p w:rsidR="00674C50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Е.Э.Грибанская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Контрольные и проверочные работы по русскому языку. Синтаксис и пунктуация. </w:t>
            </w:r>
            <w:r w:rsidR="008D27B2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классы. Москва, «Экзамен»</w:t>
            </w:r>
          </w:p>
          <w:p w:rsidR="00674C50" w:rsidRDefault="00674C50" w:rsidP="00674C50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Н.А.Сенина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. Русский язык. Подготовка к ЕГЭ-2021. Учебно-методическое пособ</w:t>
            </w:r>
            <w:r w:rsidR="008D27B2">
              <w:rPr>
                <w:rFonts w:ascii="Times New Roman" w:eastAsia="Times New Roman" w:hAnsi="Times New Roman" w:cs="Times New Roman"/>
                <w:sz w:val="24"/>
                <w:szCs w:val="24"/>
              </w:rPr>
              <w:t>ие. Ростов-на-Дону, «Легион-М»</w:t>
            </w:r>
          </w:p>
          <w:p w:rsidR="00674C50" w:rsidRPr="008366CF" w:rsidRDefault="00674C50" w:rsidP="008366CF">
            <w:pPr>
              <w:numPr>
                <w:ilvl w:val="0"/>
                <w:numId w:val="2"/>
              </w:numPr>
              <w:tabs>
                <w:tab w:val="num" w:pos="317"/>
              </w:tabs>
              <w:ind w:left="459" w:right="17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Н.А.Сенина</w:t>
            </w:r>
            <w:proofErr w:type="spellEnd"/>
            <w:r w:rsidRPr="00674C50">
              <w:rPr>
                <w:rFonts w:ascii="Times New Roman" w:eastAsia="Times New Roman" w:hAnsi="Times New Roman" w:cs="Times New Roman"/>
                <w:sz w:val="24"/>
                <w:szCs w:val="24"/>
              </w:rPr>
              <w:t>. Русский язык. Тематические тесты: ЕГЭ-2021. Учебное пособие. Ростов-на-Дону, «Л</w:t>
            </w:r>
            <w:r w:rsidR="008D27B2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егион-М»</w:t>
            </w:r>
          </w:p>
        </w:tc>
        <w:tc>
          <w:tcPr>
            <w:tcW w:w="1785" w:type="dxa"/>
          </w:tcPr>
          <w:p w:rsidR="008366CF" w:rsidRPr="008D27B2" w:rsidRDefault="008366CF" w:rsidP="0083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 каждого экземпляра</w:t>
            </w:r>
          </w:p>
          <w:p w:rsidR="00674C50" w:rsidRPr="008D27B2" w:rsidRDefault="00674C50" w:rsidP="0083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530C62">
        <w:tc>
          <w:tcPr>
            <w:tcW w:w="456" w:type="dxa"/>
            <w:vMerge w:val="restart"/>
          </w:tcPr>
          <w:p w:rsidR="00FB7A01" w:rsidRPr="008069B3" w:rsidRDefault="00FB7A01" w:rsidP="0053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441" w:type="dxa"/>
          </w:tcPr>
          <w:p w:rsidR="00FB7A01" w:rsidRPr="00853C3C" w:rsidRDefault="00FB7A01" w:rsidP="0003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3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Технические средства обучения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FB7A01" w:rsidRPr="008D27B2" w:rsidRDefault="00FB7A01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01" w:rsidRPr="008069B3" w:rsidTr="00530C62">
        <w:tc>
          <w:tcPr>
            <w:tcW w:w="456" w:type="dxa"/>
            <w:vMerge/>
          </w:tcPr>
          <w:p w:rsidR="00FB7A01" w:rsidRPr="008069B3" w:rsidRDefault="00FB7A01" w:rsidP="0053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947235" w:rsidRPr="006B1522" w:rsidRDefault="00947235" w:rsidP="006B1522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  <w:p w:rsidR="006B1522" w:rsidRPr="006B1522" w:rsidRDefault="006B1522" w:rsidP="00674C50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</w:rPr>
              <w:t>Ноутбук</w:t>
            </w:r>
          </w:p>
          <w:p w:rsidR="006B1522" w:rsidRDefault="00947235" w:rsidP="00674C50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FB7A01" w:rsidRPr="008366CF" w:rsidRDefault="00947235" w:rsidP="00E14E32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522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674C50" w:rsidRPr="006B1522">
              <w:rPr>
                <w:rFonts w:ascii="Times New Roman" w:hAnsi="Times New Roman"/>
                <w:sz w:val="24"/>
                <w:szCs w:val="24"/>
              </w:rPr>
              <w:t>кран.</w:t>
            </w:r>
          </w:p>
        </w:tc>
        <w:tc>
          <w:tcPr>
            <w:tcW w:w="1785" w:type="dxa"/>
          </w:tcPr>
          <w:p w:rsidR="00FB7A01" w:rsidRPr="008D27B2" w:rsidRDefault="006B1522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235" w:rsidRPr="008D27B2" w:rsidRDefault="00947235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235" w:rsidRDefault="003F2F03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1522" w:rsidRPr="008D27B2" w:rsidRDefault="003F2F03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E02" w:rsidRPr="008069B3" w:rsidTr="00530C62">
        <w:tc>
          <w:tcPr>
            <w:tcW w:w="456" w:type="dxa"/>
            <w:vMerge w:val="restart"/>
          </w:tcPr>
          <w:p w:rsidR="008F0E02" w:rsidRPr="008069B3" w:rsidRDefault="008F0E02" w:rsidP="0053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41" w:type="dxa"/>
          </w:tcPr>
          <w:p w:rsidR="008F0E02" w:rsidRPr="008F0E02" w:rsidRDefault="008F0E02" w:rsidP="008F0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E02">
              <w:rPr>
                <w:rFonts w:ascii="Times New Roman" w:hAnsi="Times New Roman" w:cs="Times New Roman"/>
                <w:b/>
                <w:sz w:val="32"/>
                <w:szCs w:val="32"/>
              </w:rPr>
              <w:t>Учебно-практическое оборудование</w:t>
            </w:r>
          </w:p>
        </w:tc>
        <w:tc>
          <w:tcPr>
            <w:tcW w:w="1785" w:type="dxa"/>
          </w:tcPr>
          <w:p w:rsidR="008F0E02" w:rsidRPr="008D27B2" w:rsidRDefault="008F0E02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02" w:rsidRPr="008069B3" w:rsidTr="00530C62">
        <w:tc>
          <w:tcPr>
            <w:tcW w:w="456" w:type="dxa"/>
            <w:vMerge/>
          </w:tcPr>
          <w:p w:rsidR="008F0E02" w:rsidRDefault="008F0E02" w:rsidP="0053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8F0E02" w:rsidRPr="008F0E02" w:rsidRDefault="008F0E02" w:rsidP="008F0E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7235" w:rsidRPr="00674C5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портретов по русскому языку (учёные-лингвисты 19 и 20 в.) (10).</w:t>
            </w:r>
          </w:p>
          <w:p w:rsidR="00947235" w:rsidRPr="00947235" w:rsidRDefault="008F0E02" w:rsidP="00947235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E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7235" w:rsidRPr="00F50B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47235" w:rsidRPr="00947235">
              <w:rPr>
                <w:rFonts w:ascii="Times New Roman" w:eastAsia="Times New Roman" w:hAnsi="Times New Roman"/>
                <w:sz w:val="24"/>
                <w:szCs w:val="24"/>
              </w:rPr>
              <w:t>Учебные диски по русскому языку:</w:t>
            </w:r>
          </w:p>
          <w:p w:rsidR="00947235" w:rsidRPr="00F50B7F" w:rsidRDefault="00947235" w:rsidP="00947235">
            <w:pPr>
              <w:numPr>
                <w:ilvl w:val="1"/>
                <w:numId w:val="5"/>
              </w:numPr>
              <w:ind w:left="709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CD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.  Обучение сочинениям. Развитие речи. 5-11 классы. Издательство «Учитель», 2008.</w:t>
            </w:r>
          </w:p>
          <w:p w:rsidR="00947235" w:rsidRPr="00F50B7F" w:rsidRDefault="00947235" w:rsidP="00947235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CD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.  Русский язык. 5 класс.  Мультимедийное приложение  к учебнику под ред.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М.М.Разумовской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П.А.Леканта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, ООО «Дрофа», 2006 г.</w:t>
            </w:r>
          </w:p>
          <w:p w:rsidR="00947235" w:rsidRPr="00F50B7F" w:rsidRDefault="00947235" w:rsidP="00947235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CD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.  Русский язык. 6 класс.  Мультимедийное приложение  к учебнику под ред.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М.М.Разумовской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П.А.Леканта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, ООО «Дрофа», 2006 г.</w:t>
            </w:r>
          </w:p>
          <w:p w:rsidR="00947235" w:rsidRPr="00F50B7F" w:rsidRDefault="00947235" w:rsidP="00947235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CD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.  Русский язык. 7 класс.  Мультимедийное приложение  к учебнику под ред.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М.М.Разумовской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П.А.Леканта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, ООО «Дрофа», 2007 г.</w:t>
            </w:r>
          </w:p>
          <w:p w:rsidR="00947235" w:rsidRPr="00F50B7F" w:rsidRDefault="00947235" w:rsidP="00947235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CD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.  Русский язык. 8 класс.  Мультимедийное приложение  к учебнику под ред.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М.М.Разумовской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П.А.Леканта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, ООО «Дрофа», 2008 г.</w:t>
            </w:r>
          </w:p>
          <w:p w:rsidR="00947235" w:rsidRPr="00F50B7F" w:rsidRDefault="00947235" w:rsidP="00947235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CD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.  Русский язык. 9 класс.  Мультимедийное приложение  к учебнику под ред.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М.М.Разумовской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П.А.Леканта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, ООО «Дрофа», 2009 г.</w:t>
            </w:r>
          </w:p>
          <w:p w:rsidR="00947235" w:rsidRPr="00F50B7F" w:rsidRDefault="00947235" w:rsidP="00947235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CD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«Уроки русского языка Кирилла и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Мефодия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».  6, 7, 8, 9 классы. М., ООО «Кирилл и Мефодий», 2005г. </w:t>
            </w:r>
          </w:p>
          <w:p w:rsidR="00947235" w:rsidRPr="00F50B7F" w:rsidRDefault="00947235" w:rsidP="00947235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CD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Start"/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Репетитор по русскому языку Кирилла и </w:t>
            </w:r>
            <w:proofErr w:type="spellStart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Мефодия</w:t>
            </w:r>
            <w:proofErr w:type="spell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». М., ООО «Кирилл и Мефодий», 2007г. </w:t>
            </w:r>
          </w:p>
          <w:p w:rsidR="00947235" w:rsidRPr="00F50B7F" w:rsidRDefault="00947235" w:rsidP="00947235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CD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«1С: Репетитор. Русский язык». АОЗТ «1С», 2001 г.</w:t>
            </w:r>
          </w:p>
          <w:p w:rsidR="008F0E02" w:rsidRPr="008366CF" w:rsidRDefault="00947235" w:rsidP="008366CF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CD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Start"/>
            <w:r w:rsidRPr="00F50B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ROM</w:t>
            </w:r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F50B7F">
              <w:rPr>
                <w:rFonts w:ascii="Times New Roman" w:eastAsia="Times New Roman" w:hAnsi="Times New Roman"/>
                <w:sz w:val="24"/>
                <w:szCs w:val="24"/>
              </w:rPr>
              <w:t>Русский язык. 10-11 классы. Тестовый контроль. Редактор тестов». Тематические тесты. Издательство «Учитель», 2009г.</w:t>
            </w:r>
          </w:p>
          <w:p w:rsidR="00947235" w:rsidRPr="008366CF" w:rsidRDefault="008366CF" w:rsidP="00947235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7235" w:rsidRPr="00947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235" w:rsidRPr="009472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47235" w:rsidRPr="008366CF">
              <w:rPr>
                <w:rFonts w:ascii="Times New Roman" w:eastAsia="Times New Roman" w:hAnsi="Times New Roman"/>
                <w:b/>
                <w:sz w:val="24"/>
                <w:szCs w:val="24"/>
              </w:rPr>
              <w:t>Таблицы по русскому языку: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900"/>
              <w:gridCol w:w="8269"/>
            </w:tblGrid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8366CF">
                  <w:pPr>
                    <w:spacing w:after="0" w:line="240" w:lineRule="auto"/>
                    <w:ind w:left="10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 класс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Разделительные Ъ и Ь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Буквы О – А в корнях 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–Л</w:t>
                  </w:r>
                  <w:proofErr w:type="gramEnd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АГ-  – -ЛОЖ-, - РАСТ- (РАЩ) – -РОС - 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Буквы 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Ы</w:t>
                  </w:r>
                  <w:proofErr w:type="gramEnd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– И после Ц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Три склонения имен существительных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Склонение имен существительных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Безударные гласные в окончаниях прилагательных 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Правописание 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-Т</w:t>
                  </w:r>
                  <w:proofErr w:type="gramEnd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СЯ и -ТЬСЯ в глаголах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Буквы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Е</w:t>
                  </w:r>
                  <w:proofErr w:type="gramEnd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– И в корнях с чередованием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Как определить спряжение глаголов с безударным личным окончанием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Спряжение глаголов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Употребление Ь на конце слов после шипящих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Знаки препинания в предложениях с однородными членами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Члены предложения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8366CF">
                  <w:pPr>
                    <w:spacing w:after="0" w:line="240" w:lineRule="auto"/>
                    <w:ind w:left="10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 класс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Буквы О и А в корнях 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-К</w:t>
                  </w:r>
                  <w:proofErr w:type="gramEnd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ОС- – -КАС- и –ГОР- – -ГАР- 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Гласные в приставках 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-П</w:t>
                  </w:r>
                  <w:proofErr w:type="gramEnd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РЕ- – -ПРИ- 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 с существительными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 с прилагательными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Дефисное написание сложных прилагательных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 и НН в суффиксах имен прилагательных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Разряды местоимений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8366CF">
                  <w:pPr>
                    <w:spacing w:after="0" w:line="240" w:lineRule="auto"/>
                    <w:ind w:left="10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 класс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Причастие как особая форма глагола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Причастный оборот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Действительные и страдательные причастия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Слитное и раздельное написание НЕ с причастиями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 и НН в суффиксах страдательных причастий прошедшего времени и прилагательных, образованных от глаголов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Деепричастие как особая форма глагола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Деепричастный оборот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8366CF">
                  <w:pPr>
                    <w:spacing w:after="0" w:line="240" w:lineRule="auto"/>
                    <w:ind w:left="10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8 класс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Тире между подлежащим и сказуемым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Союзы при однородных членах предложения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Обобщающие слова при однородных членах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Предложения с прямой речью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Односоставные предложения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4.6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Обособление определений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Обособление обстоятельств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8366CF">
                  <w:pPr>
                    <w:spacing w:after="0" w:line="240" w:lineRule="auto"/>
                    <w:ind w:left="10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 класс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Знаки препинания в сложносочиненном предложении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Знаки препинания в сложноподчиненном предложении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Сложноподчиненные предложения с несколькими придаточными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Пунктуация в сложных предложениях с сочинительной и подчинительной связью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Знаки препинания в бессоюзном сложном предложении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Стили речи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8366CF">
                  <w:pPr>
                    <w:spacing w:after="0" w:line="240" w:lineRule="auto"/>
                    <w:ind w:left="10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Правописание гласных в 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корне слова</w:t>
                  </w:r>
                  <w:proofErr w:type="gramEnd"/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Непроверяемые и проверяемые гласные в 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корне слова</w:t>
                  </w:r>
                  <w:proofErr w:type="gramEnd"/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Чередующиеся гласные в корне и его конечная согласная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Чередующиеся гласные в корне, зависящие от суффикса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Чередующиеся гласные в корне, зависящие от ударения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Чередующиеся гласные в корне, зависящие от значения корня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8366CF">
                  <w:pPr>
                    <w:spacing w:after="0" w:line="240" w:lineRule="auto"/>
                    <w:ind w:left="10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Орфография 5 – 11 классы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Знаки препинания при обращении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Обобщающие слова при однородных членах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Двоеточие в бессоюзном предложении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Тире в бессоюзном сложном предложении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Знаки препинания при однородных членах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Падежные окончания разносклоняемых существительных на 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–М</w:t>
                  </w:r>
                  <w:proofErr w:type="gramEnd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Падежные окончания существительных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Безударные личные окончания глаголов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Способы образования слов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7.10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Правописание О – Е после шипящих и 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</w:t>
                  </w:r>
                  <w:proofErr w:type="gramEnd"/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7.11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Основные значения приставок ПР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Е-</w:t>
                  </w:r>
                  <w:proofErr w:type="gramEnd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ПРИ-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7.12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Буквы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Е</w:t>
                  </w:r>
                  <w:proofErr w:type="gramEnd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– И в корнях с чередованием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7.13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Мягкий знак после шипящих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7.14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Мини-словарик трудных орфограмм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7.15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Русский литературный язык и его стили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8366CF">
                  <w:pPr>
                    <w:spacing w:after="0" w:line="240" w:lineRule="auto"/>
                    <w:ind w:left="10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Морфология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Морфологический разбор слова как части речи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Выделение морфологических признаков имен существительных и имен </w:t>
                  </w: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прилагательных путем сравнения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63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Синтаксическая роль имени существительного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Морфологический разбор имени существительного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Морфологический разбор имени прилагательного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Морфологические признаки глагола. Спряжение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Морфологические признаки глагола. Вид, время, переходность – непереходность, возвратность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Морфологические признаки глагола. Наклонения глагола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Морфологический разбор глагола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8.10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Морфологические признаки причастий. Причастный оборот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8.11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Морфологический разбор причастия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8.12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Морфологические признаки деепричастия. Деепричастный оборот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8.13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Морфологический разбор деепричастия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8.14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Морфологический разбор наречия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8.15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Морфологический разбор частицы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8366CF">
                  <w:pPr>
                    <w:spacing w:after="0" w:line="240" w:lineRule="auto"/>
                    <w:ind w:left="10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Синтаксис 5-11 классы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Типы сложных предложений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Синтаксический разбор словосочетаний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Главные члены предложения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Второстепенные члены предложения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Синтаксический разбор предложения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Слова-предложения ДА, НЕТ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9.7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Обособление определений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9.8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Обособление приложений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9.9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Обособление обстоятельств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9.10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Обособление дополнений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9.11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Пунктуация в предложениях с разными видами связи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9.12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Точка с запятой при однородных членах предложения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9.13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Вводные предложения и вставные конструкции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9.14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Вводные слова и словосочетания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9.15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Диалог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9.16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Тире ставится между подлежащим и сказуемым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9.17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Тире не ставится между подлежащим и сказуемым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9.18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Предложения со сравнительными оборотами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9.19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Тире в неполном предложении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8366C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Основные правила орфографии и пунктуации 5 – 9 классы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Склонение имен существительных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Спряжение глаголов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Гласные в приставках ПР</w:t>
                  </w:r>
                  <w:proofErr w:type="gramStart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Е-</w:t>
                  </w:r>
                  <w:proofErr w:type="gramEnd"/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– ПРИ- 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 и НН в суффиксах имен прилагательных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 и НН в суффиксах страдательных причастий прошедшего времени и прилагательных, образованных от глаголов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10.6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Слитное и раздельное написание НЕ с причастиями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Тире между подлежащим и сказуемым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10.8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Обособление определений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10.9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Обособление обстоятельств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10.10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Знаки препинания в сложносочиненном предложении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10.11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Знаки препинания в сложноподчиненном предложении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10.12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Знаки препинания в бессоюзном сложном предложении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11.1.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Стили речи.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11.2.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Типы речи.</w:t>
                  </w:r>
                </w:p>
              </w:tc>
            </w:tr>
            <w:tr w:rsidR="00947235" w:rsidRPr="008366CF" w:rsidTr="00530C62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11.3.</w:t>
                  </w:r>
                </w:p>
              </w:tc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235" w:rsidRPr="008366CF" w:rsidRDefault="00947235" w:rsidP="00530C6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366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Текст.</w:t>
                  </w:r>
                </w:p>
              </w:tc>
            </w:tr>
          </w:tbl>
          <w:p w:rsidR="008F0E02" w:rsidRPr="008F0E02" w:rsidRDefault="008F0E02" w:rsidP="009472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F0E02" w:rsidRPr="008D27B2" w:rsidRDefault="00947235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 каждого экземпляра</w:t>
            </w:r>
          </w:p>
          <w:p w:rsidR="00947235" w:rsidRPr="008D27B2" w:rsidRDefault="00947235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35" w:rsidRPr="008D27B2" w:rsidRDefault="00947235" w:rsidP="0053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C62" w:rsidRDefault="00530C62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411" w:rsidRPr="001E1411" w:rsidRDefault="001E1411" w:rsidP="001E1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411">
        <w:rPr>
          <w:rFonts w:ascii="Times New Roman" w:hAnsi="Times New Roman" w:cs="Times New Roman"/>
          <w:b/>
          <w:sz w:val="28"/>
          <w:szCs w:val="28"/>
        </w:rPr>
        <w:lastRenderedPageBreak/>
        <w:t>Список образовательных ресурсов с использованием сети Интернет:</w:t>
      </w:r>
    </w:p>
    <w:p w:rsidR="001E1411" w:rsidRDefault="001E1411" w:rsidP="00E32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Газета «Русский язык» и сайт для учителя «Я иду на урок русского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языка»http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>.//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. 1 setember.ru Грамота.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: справочно-информационный портал «Русский язык» http.///www.gramota.ru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Коллекция «Диктанты-русский язык» </w:t>
      </w:r>
      <w:proofErr w:type="gramStart"/>
      <w:r w:rsidRPr="001E1411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 w:rsidRPr="001E1411">
        <w:rPr>
          <w:rFonts w:ascii="Times New Roman" w:hAnsi="Times New Roman" w:cs="Times New Roman"/>
          <w:sz w:val="24"/>
          <w:szCs w:val="24"/>
        </w:rPr>
        <w:t xml:space="preserve"> общеобразовательного порталаhttp.//language.edu.ru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Культура письменной речи http.//www.gramma.ru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Владимир Даль. Электронное издание собрания сочинений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>.//ww.philolog.ru/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dahl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Имена.org-популярно об именах и фамилиях http.//imena.org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Искусство слова: авторская методика преподавания русского языка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.//www.gimn13.tl.ru/rus/ Кабинет русского языка и литературы института содержания и методов обучения РАО http.//ruslit.ioso.ru </w:t>
      </w:r>
    </w:p>
    <w:p w:rsidR="00530C62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>Крылатые слова и выражения http.//slova.ndo.ru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Международная ассоциация преподавателей русского языка и литературы (МАПРЯЛ) http.//www.maryal.org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Мир слова русского http.//www.rusword.org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Национальный корпус русского языка: информационно-справочная система http.//www.ruscorpora.ru Опорный орфографический компакт: пособие по орфографии русского языка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>.//yamal.org/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ook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/ Основные правила грамматики русского языка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.//www.stinirus.ru/pravila.htm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Риторика, русский язык и культура речи,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: электронные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лингвокультурологические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 курсы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>.//gramota.ru./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ritorika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Российское общество преподавателей русского языка и литературы: портал «Русское слово» http./www.ropeyal.ru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Рукописные памятники древней Руси http.//www.lrc-lib.ru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Русская грамматика: академическая грамматика Института русского языка РАН http.//rusgrom.harod.ru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Русская фонетика: мультимедийный интернет-учебник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.//www.phiol.msu.ru/rus/galya-1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Русское письмо: происхождение письменности, рукописи, шрифты http.//character.webzone.ru Светозар: Открытая международная олимпиада школьников по русскому языку http.//www.svetozar.ru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Свиток – История письменности на Руси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.//www.ivki.ru/svitok/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Система дистанционного обучения «Веди» - Русский язык http.//vedi.aesc.msu.ru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Словесник: сайт для учителей </w:t>
      </w:r>
      <w:proofErr w:type="spellStart"/>
      <w:r w:rsidRPr="001E1411">
        <w:rPr>
          <w:rFonts w:ascii="Times New Roman" w:hAnsi="Times New Roman" w:cs="Times New Roman"/>
          <w:sz w:val="24"/>
          <w:szCs w:val="24"/>
        </w:rPr>
        <w:t>Е.В.Архиповой</w:t>
      </w:r>
      <w:proofErr w:type="spellEnd"/>
      <w:r w:rsidRPr="001E1411">
        <w:rPr>
          <w:rFonts w:ascii="Times New Roman" w:hAnsi="Times New Roman" w:cs="Times New Roman"/>
          <w:sz w:val="24"/>
          <w:szCs w:val="24"/>
        </w:rPr>
        <w:t xml:space="preserve"> http.//slovesnik-oka.narod.ru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Справочная служба русского языка http.//spravka.grumota.ru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Тесты по русскому языку http.//likbez.spb.ru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Центр развития русского языка http.//www.ruskenter.ru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 xml:space="preserve">Филологический портал Philology.ru http.//www.philologi.ru </w:t>
      </w:r>
    </w:p>
    <w:p w:rsidR="001E1411" w:rsidRDefault="001E1411" w:rsidP="001E1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411">
        <w:rPr>
          <w:rFonts w:ascii="Times New Roman" w:hAnsi="Times New Roman" w:cs="Times New Roman"/>
          <w:sz w:val="24"/>
          <w:szCs w:val="24"/>
        </w:rPr>
        <w:t>Электронные пособия по русскому языку для школьников http.//learningrussian.grampta.ru</w:t>
      </w:r>
    </w:p>
    <w:p w:rsidR="00400171" w:rsidRDefault="00400171" w:rsidP="001E14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411" w:rsidRDefault="001E1411" w:rsidP="001E14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411" w:rsidRDefault="001E1411" w:rsidP="001E14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411" w:rsidRDefault="001E1411" w:rsidP="00530C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411" w:rsidRDefault="001E1411" w:rsidP="00530C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C62" w:rsidRDefault="00530C62" w:rsidP="00530C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 о материально-техническом оснащении учебно-наглядными пособиями и оборудованием</w:t>
      </w:r>
    </w:p>
    <w:p w:rsidR="00530C62" w:rsidRDefault="00530C62" w:rsidP="00530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8436"/>
        <w:gridCol w:w="1713"/>
      </w:tblGrid>
      <w:tr w:rsidR="00530C62" w:rsidTr="00530C62">
        <w:tc>
          <w:tcPr>
            <w:tcW w:w="533" w:type="dxa"/>
          </w:tcPr>
          <w:p w:rsidR="00530C62" w:rsidRDefault="00530C62" w:rsidP="00530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436" w:type="dxa"/>
          </w:tcPr>
          <w:p w:rsidR="00530C62" w:rsidRDefault="00530C62" w:rsidP="00530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1713" w:type="dxa"/>
          </w:tcPr>
          <w:p w:rsidR="00530C62" w:rsidRDefault="00530C62" w:rsidP="00530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B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400171" w:rsidTr="003F2F03">
        <w:trPr>
          <w:trHeight w:val="285"/>
        </w:trPr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400171" w:rsidRPr="00400171" w:rsidRDefault="00400171" w:rsidP="00400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171">
              <w:rPr>
                <w:rFonts w:ascii="Times New Roman" w:hAnsi="Times New Roman" w:cs="Times New Roman"/>
                <w:b/>
              </w:rPr>
              <w:t>ПРОГРАММНОЕ ОБЕСПЕЧЕНИЕ КАБИНЕТА</w:t>
            </w:r>
          </w:p>
        </w:tc>
      </w:tr>
      <w:tr w:rsidR="00400171" w:rsidRPr="001E1411" w:rsidTr="00400171">
        <w:trPr>
          <w:trHeight w:val="1230"/>
        </w:trPr>
        <w:tc>
          <w:tcPr>
            <w:tcW w:w="533" w:type="dxa"/>
            <w:tcBorders>
              <w:top w:val="single" w:sz="4" w:space="0" w:color="auto"/>
            </w:tcBorders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single" w:sz="4" w:space="0" w:color="auto"/>
            </w:tcBorders>
          </w:tcPr>
          <w:p w:rsidR="00400171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Литература. 5-11 классы (базовый уровень) / Авторы: В. Я. Коровина, В. П.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Журавлѐв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, В. И. Коровин, И. С.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, В. П.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. – М.: Просвещение, 2010 г.</w:t>
            </w:r>
          </w:p>
          <w:p w:rsidR="00400171" w:rsidRPr="001E1411" w:rsidRDefault="00400171" w:rsidP="00400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171" w:rsidRPr="001E1411" w:rsidRDefault="00400171" w:rsidP="0040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E1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чебники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C62" w:rsidRPr="001E1411" w:rsidTr="00530C62">
        <w:tc>
          <w:tcPr>
            <w:tcW w:w="533" w:type="dxa"/>
          </w:tcPr>
          <w:p w:rsidR="00530C62" w:rsidRPr="001E1411" w:rsidRDefault="00530C62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6" w:type="dxa"/>
          </w:tcPr>
          <w:p w:rsidR="00530C62" w:rsidRPr="001E1411" w:rsidRDefault="00530C62" w:rsidP="00836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5 класс. Учебник для общеобразовательных учреждений: В 2 частях. </w:t>
            </w:r>
            <w:r w:rsidR="008366CF" w:rsidRPr="001E141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8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6CF"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Коровина В. Я., </w:t>
            </w:r>
            <w:proofErr w:type="spellStart"/>
            <w:r w:rsidR="008366CF" w:rsidRPr="001E1411">
              <w:rPr>
                <w:rFonts w:ascii="Times New Roman" w:hAnsi="Times New Roman" w:cs="Times New Roman"/>
                <w:sz w:val="24"/>
                <w:szCs w:val="24"/>
              </w:rPr>
              <w:t>Журавлѐв</w:t>
            </w:r>
            <w:proofErr w:type="spellEnd"/>
            <w:r w:rsidR="008366CF"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В. П., Коровин В. И. – М.: Просвещение, 2014 г</w:t>
            </w:r>
          </w:p>
        </w:tc>
        <w:tc>
          <w:tcPr>
            <w:tcW w:w="1713" w:type="dxa"/>
          </w:tcPr>
          <w:p w:rsidR="00530C62" w:rsidRPr="001E1411" w:rsidRDefault="008366CF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30C62" w:rsidRPr="001E1411" w:rsidTr="00530C62">
        <w:tc>
          <w:tcPr>
            <w:tcW w:w="533" w:type="dxa"/>
          </w:tcPr>
          <w:p w:rsidR="00530C62" w:rsidRPr="001E1411" w:rsidRDefault="00530C62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6" w:type="dxa"/>
          </w:tcPr>
          <w:p w:rsidR="00530C62" w:rsidRPr="001E1411" w:rsidRDefault="00530C62" w:rsidP="00836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6 класс. Учебник для общеобразовательных учреждений: В 2 частях. </w:t>
            </w:r>
            <w:r w:rsidR="008366CF" w:rsidRPr="001E1411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8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6CF"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Коровина В. Я., </w:t>
            </w:r>
            <w:proofErr w:type="spellStart"/>
            <w:r w:rsidR="008366CF" w:rsidRPr="001E1411">
              <w:rPr>
                <w:rFonts w:ascii="Times New Roman" w:hAnsi="Times New Roman" w:cs="Times New Roman"/>
                <w:sz w:val="24"/>
                <w:szCs w:val="24"/>
              </w:rPr>
              <w:t>Журавлѐв</w:t>
            </w:r>
            <w:proofErr w:type="spellEnd"/>
            <w:r w:rsidR="008366CF"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В. П., Коровин В. И. – М.: Просвещение, 2014 г</w:t>
            </w:r>
          </w:p>
        </w:tc>
        <w:tc>
          <w:tcPr>
            <w:tcW w:w="1713" w:type="dxa"/>
          </w:tcPr>
          <w:p w:rsidR="00530C62" w:rsidRPr="001E1411" w:rsidRDefault="008366CF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30C62" w:rsidRPr="001E1411" w:rsidTr="00530C62">
        <w:tc>
          <w:tcPr>
            <w:tcW w:w="533" w:type="dxa"/>
          </w:tcPr>
          <w:p w:rsidR="00530C62" w:rsidRPr="001E1411" w:rsidRDefault="00530C62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6" w:type="dxa"/>
          </w:tcPr>
          <w:p w:rsidR="00530C62" w:rsidRPr="001E1411" w:rsidRDefault="00530C62" w:rsidP="00836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Литература. 7 класс. Учебник для общеобразовательных учреждений: В 2 частях. Автор составитель: В.Я. Коровина. – М.: Просвещение, 2014 г.</w:t>
            </w:r>
          </w:p>
        </w:tc>
        <w:tc>
          <w:tcPr>
            <w:tcW w:w="1713" w:type="dxa"/>
          </w:tcPr>
          <w:p w:rsidR="00530C62" w:rsidRPr="001E1411" w:rsidRDefault="008366CF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30C62" w:rsidRPr="001E1411" w:rsidTr="00530C62">
        <w:tc>
          <w:tcPr>
            <w:tcW w:w="533" w:type="dxa"/>
          </w:tcPr>
          <w:p w:rsidR="00530C62" w:rsidRPr="001E1411" w:rsidRDefault="00530C62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36" w:type="dxa"/>
          </w:tcPr>
          <w:p w:rsidR="00530C62" w:rsidRPr="001E1411" w:rsidRDefault="00530C62" w:rsidP="00530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Литература. 8 класс. Учебник-хрестоматия для общеобразовательных учреждений: В 2 частях. Авторы</w:t>
            </w:r>
            <w:r w:rsidR="008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Коровина В. Я.,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Журавлѐв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В. П., Коровин В. И. – М.: Просвещение, 2014 г</w:t>
            </w:r>
          </w:p>
        </w:tc>
        <w:tc>
          <w:tcPr>
            <w:tcW w:w="1713" w:type="dxa"/>
          </w:tcPr>
          <w:p w:rsidR="00530C62" w:rsidRPr="001E1411" w:rsidRDefault="008366CF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30C62" w:rsidRPr="001E1411" w:rsidTr="00530C62">
        <w:tc>
          <w:tcPr>
            <w:tcW w:w="533" w:type="dxa"/>
          </w:tcPr>
          <w:p w:rsidR="00530C62" w:rsidRPr="001E1411" w:rsidRDefault="00530C62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36" w:type="dxa"/>
          </w:tcPr>
          <w:p w:rsidR="00530C62" w:rsidRPr="001E1411" w:rsidRDefault="00530C62" w:rsidP="00530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Литература. 9 класс. Учебник-хрестоматия для общеобразовательных учреждений: В 2 частях. Авторы</w:t>
            </w:r>
            <w:r w:rsidR="008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Коровина В. Я.,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Журавлѐв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В. П.,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И. С., Коровин В. И. – М.: Просвещение, 2010 г.</w:t>
            </w:r>
          </w:p>
        </w:tc>
        <w:tc>
          <w:tcPr>
            <w:tcW w:w="1713" w:type="dxa"/>
          </w:tcPr>
          <w:p w:rsidR="00530C62" w:rsidRPr="001E1411" w:rsidRDefault="008366CF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  <w:tr w:rsidR="00530C62" w:rsidRPr="001E1411" w:rsidTr="00530C62">
        <w:tc>
          <w:tcPr>
            <w:tcW w:w="10682" w:type="dxa"/>
            <w:gridSpan w:val="3"/>
          </w:tcPr>
          <w:p w:rsidR="00530C62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КАБИНЕТА</w:t>
            </w:r>
          </w:p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пособия для учителя</w:t>
            </w:r>
          </w:p>
        </w:tc>
      </w:tr>
      <w:tr w:rsidR="00530C62" w:rsidRPr="001E1411" w:rsidTr="00530C62">
        <w:tc>
          <w:tcPr>
            <w:tcW w:w="533" w:type="dxa"/>
          </w:tcPr>
          <w:p w:rsidR="00530C62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6" w:type="dxa"/>
          </w:tcPr>
          <w:p w:rsidR="00530C62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В. П. и др. Литература: 6 класс: Методические советы.– М.: Просвещение, 2014 г.</w:t>
            </w:r>
          </w:p>
        </w:tc>
        <w:tc>
          <w:tcPr>
            <w:tcW w:w="1713" w:type="dxa"/>
          </w:tcPr>
          <w:p w:rsidR="00530C62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C62" w:rsidRPr="001E1411" w:rsidTr="00530C62">
        <w:tc>
          <w:tcPr>
            <w:tcW w:w="533" w:type="dxa"/>
          </w:tcPr>
          <w:p w:rsidR="00530C62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6" w:type="dxa"/>
          </w:tcPr>
          <w:p w:rsidR="00530C62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Егорова Н.В. Поурочные разработки по литературе. 6 класс – М.: ВАКО, 2013.</w:t>
            </w:r>
          </w:p>
        </w:tc>
        <w:tc>
          <w:tcPr>
            <w:tcW w:w="1713" w:type="dxa"/>
          </w:tcPr>
          <w:p w:rsidR="00530C62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C62" w:rsidRPr="001E1411" w:rsidTr="00530C62">
        <w:tc>
          <w:tcPr>
            <w:tcW w:w="533" w:type="dxa"/>
          </w:tcPr>
          <w:p w:rsidR="00530C62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6" w:type="dxa"/>
          </w:tcPr>
          <w:p w:rsidR="00530C62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Коровина В.Я. и др. Читаем, думаем, спорим …: Дидактический материал по литературе: 6 класс. – М.: Просвещение, 2010.</w:t>
            </w:r>
          </w:p>
        </w:tc>
        <w:tc>
          <w:tcPr>
            <w:tcW w:w="1713" w:type="dxa"/>
          </w:tcPr>
          <w:p w:rsidR="00530C62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36" w:type="dxa"/>
          </w:tcPr>
          <w:p w:rsidR="00400171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Коровина В. Я. Литература: 7 класс: Методические советы.– М.: Просвещение, 2010 г.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36" w:type="dxa"/>
          </w:tcPr>
          <w:p w:rsidR="00400171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Коровина В.Я. и др. Читаем, думаем, спорим …: Дидактический материал по литературе: 7 класс. – М.: Просвещение, 2010.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6" w:type="dxa"/>
          </w:tcPr>
          <w:p w:rsidR="00400171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В.П.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Журавлѐв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. В. И. Коровин. Фонохрестоматия к учебнику «Литература. 7 класс». Издательство «Просвещение» - М., 2013.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36" w:type="dxa"/>
          </w:tcPr>
          <w:p w:rsidR="00400171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поурочные разработки по литературе: 7 класс. - 3-е </w:t>
            </w:r>
            <w:proofErr w:type="spellStart"/>
            <w:proofErr w:type="gram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. И доп. – М.: ВАКО, 2010.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36" w:type="dxa"/>
          </w:tcPr>
          <w:p w:rsidR="00400171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 Я.,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И. С. Литература: 8 класс: Методические советы</w:t>
            </w:r>
            <w:proofErr w:type="gram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од редакцией В. И. Коровина – М.: Просвещение, 2010 г.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36" w:type="dxa"/>
          </w:tcPr>
          <w:p w:rsidR="00400171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Егорова Н.В. Универсальные поурочные разработки по литературе: 8 класс — М.: ВАКО, 2012.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36" w:type="dxa"/>
          </w:tcPr>
          <w:p w:rsidR="00400171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Коровина В. Я., В. П. Журавлев, В. И. Коровин Фонохрестоматия к учебнику "Литература. 8 класс."(1 CD MP3)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36" w:type="dxa"/>
          </w:tcPr>
          <w:p w:rsidR="00400171" w:rsidRPr="001E1411" w:rsidRDefault="00400171" w:rsidP="0040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Шадрина С.Б. Литература. 8 класс: Поурочные планы по учебнику В. Я. Коровиной. – Волгоград: Учитель, 2013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3F2F03">
        <w:tc>
          <w:tcPr>
            <w:tcW w:w="10682" w:type="dxa"/>
            <w:gridSpan w:val="3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пособия, дидактический материал для учащихся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 Я.,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Журавлѐв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В. П., Коровин В. И. Читаем, думаем, спорим… Дидактические материалы: 6 класс. – М.: Просвещение, 2010 г.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 Я.,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Журавлѐв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В. П., Коровин В. И. Читаем, думаем, спорим… </w:t>
            </w:r>
            <w:r w:rsidRPr="001E1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материалы: 7 класс. – М.: Просвещение, 2010 г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 Я.,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Журавлѐв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В. П., Коровин В. И. Читаем, думаем, спорим… Дидактические материалы: 8 класс. – М.: Просвещение, 2011 г.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3F2F03">
        <w:tc>
          <w:tcPr>
            <w:tcW w:w="10682" w:type="dxa"/>
            <w:gridSpan w:val="3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Пособия для отслеживания результатов обучения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Миронова Н.А. Тесты по литературе: 6 класс к учебнику В. Я. Коровиной и др. ―Литература. 5 класс‖ / Н.А. Миронова. – М.: Издательство ―Экзамен‖, 2006.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Миронова Н.А. Тесты по литературе: 7 класс к учебнику В. Я. Коровиной и др. ―Литература. 5 класс‖ / Н.А. Миронова. – М.: Издательство ―Экзамен‖, 2006.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ФГОС Контрольно-измерительные материалы. Литература 6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. Сост.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Н.С.Королева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М.:ВАКО,2011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ФГОС Контрольно-измерительные материалы. Литература 7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. Сост.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Н.С.Королева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М.:ВАКО,2011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ФГОС Контрольно-измерительные материалы. Литература 8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. Сост.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Н.С.Королева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М.:ВАКО,2011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3F2F03">
        <w:tc>
          <w:tcPr>
            <w:tcW w:w="10682" w:type="dxa"/>
            <w:gridSpan w:val="3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Словари и справочники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писатели: Биобиблиографический словарь (В 2 ч) Ч. 2. М.- Я.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.: Б.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Ф.Егоров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П.А. Николаева. - М.: Просвещение, 1990.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Справочные материалы: Кн. для учащихся/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С.В.Тураев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Л.И.Тимофеев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К.В.Вишневский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 xml:space="preserve"> и др.- </w:t>
            </w:r>
            <w:proofErr w:type="spellStart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, 1989.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История русской советской литературы. – М.: "Наука", 1984.</w:t>
            </w:r>
          </w:p>
        </w:tc>
        <w:tc>
          <w:tcPr>
            <w:tcW w:w="1713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3F2F03">
        <w:tc>
          <w:tcPr>
            <w:tcW w:w="10682" w:type="dxa"/>
            <w:gridSpan w:val="3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наглядности, печатные пособия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Жанры лирики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Роды литературы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1411" w:rsidRPr="001E1411" w:rsidTr="003F2F03">
        <w:tc>
          <w:tcPr>
            <w:tcW w:w="10682" w:type="dxa"/>
            <w:gridSpan w:val="3"/>
          </w:tcPr>
          <w:p w:rsidR="001E141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Схема анализа стихотворения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Строфа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Виды строф в лирике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Принципы ритмической организации стихотворных произведений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Жанровая система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Модернизм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Сентиментализм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Стихосложение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71" w:rsidRPr="001E1411" w:rsidTr="00530C62">
        <w:tc>
          <w:tcPr>
            <w:tcW w:w="53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36" w:type="dxa"/>
          </w:tcPr>
          <w:p w:rsidR="00400171" w:rsidRPr="001E1411" w:rsidRDefault="0040017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11">
              <w:rPr>
                <w:rFonts w:ascii="Times New Roman" w:hAnsi="Times New Roman" w:cs="Times New Roman"/>
                <w:sz w:val="24"/>
                <w:szCs w:val="24"/>
              </w:rPr>
              <w:t>Комплект портретов русских писателей и поэтов 19 века</w:t>
            </w:r>
          </w:p>
        </w:tc>
        <w:tc>
          <w:tcPr>
            <w:tcW w:w="1713" w:type="dxa"/>
          </w:tcPr>
          <w:p w:rsidR="00400171" w:rsidRPr="001E1411" w:rsidRDefault="001E1411" w:rsidP="0053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30C62" w:rsidRPr="001E1411" w:rsidRDefault="00530C62" w:rsidP="00530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171" w:rsidRPr="001E1411" w:rsidRDefault="00400171" w:rsidP="00530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C62" w:rsidRPr="001E1411" w:rsidRDefault="00530C62" w:rsidP="00E326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0C62" w:rsidRPr="001E1411" w:rsidSect="00E32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B11"/>
    <w:multiLevelType w:val="multilevel"/>
    <w:tmpl w:val="DA02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AEA011A"/>
    <w:multiLevelType w:val="multilevel"/>
    <w:tmpl w:val="D54C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16F32"/>
    <w:multiLevelType w:val="hybridMultilevel"/>
    <w:tmpl w:val="1BA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D0BF4"/>
    <w:multiLevelType w:val="multilevel"/>
    <w:tmpl w:val="B1BCF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07C51A0"/>
    <w:multiLevelType w:val="hybridMultilevel"/>
    <w:tmpl w:val="C82A885C"/>
    <w:lvl w:ilvl="0" w:tplc="BDA262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1308CD"/>
    <w:multiLevelType w:val="hybridMultilevel"/>
    <w:tmpl w:val="B008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A478D"/>
    <w:multiLevelType w:val="multilevel"/>
    <w:tmpl w:val="C57CB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FD"/>
    <w:rsid w:val="00035C69"/>
    <w:rsid w:val="000C348C"/>
    <w:rsid w:val="000C7127"/>
    <w:rsid w:val="00114A32"/>
    <w:rsid w:val="00131BE7"/>
    <w:rsid w:val="001459B4"/>
    <w:rsid w:val="001B662F"/>
    <w:rsid w:val="001E1411"/>
    <w:rsid w:val="00225C51"/>
    <w:rsid w:val="00246DCB"/>
    <w:rsid w:val="00252392"/>
    <w:rsid w:val="003D2955"/>
    <w:rsid w:val="003E5EAD"/>
    <w:rsid w:val="003F2F03"/>
    <w:rsid w:val="003F50A8"/>
    <w:rsid w:val="00400171"/>
    <w:rsid w:val="00530C62"/>
    <w:rsid w:val="00607D6F"/>
    <w:rsid w:val="00674C50"/>
    <w:rsid w:val="0068011E"/>
    <w:rsid w:val="006A2E36"/>
    <w:rsid w:val="006B1522"/>
    <w:rsid w:val="006B5C0C"/>
    <w:rsid w:val="006D0798"/>
    <w:rsid w:val="006F3B19"/>
    <w:rsid w:val="007D25EF"/>
    <w:rsid w:val="00831F2E"/>
    <w:rsid w:val="008366CF"/>
    <w:rsid w:val="00856BFD"/>
    <w:rsid w:val="00871B96"/>
    <w:rsid w:val="008D27B2"/>
    <w:rsid w:val="008F0E02"/>
    <w:rsid w:val="00904AF0"/>
    <w:rsid w:val="00947235"/>
    <w:rsid w:val="009E004C"/>
    <w:rsid w:val="00A21E69"/>
    <w:rsid w:val="00A46E17"/>
    <w:rsid w:val="00A84F79"/>
    <w:rsid w:val="00B0551D"/>
    <w:rsid w:val="00C9776E"/>
    <w:rsid w:val="00D534B8"/>
    <w:rsid w:val="00DD025D"/>
    <w:rsid w:val="00DE5424"/>
    <w:rsid w:val="00DF2816"/>
    <w:rsid w:val="00DF3E63"/>
    <w:rsid w:val="00E14E32"/>
    <w:rsid w:val="00E163F3"/>
    <w:rsid w:val="00E326FD"/>
    <w:rsid w:val="00EA5681"/>
    <w:rsid w:val="00EF5B65"/>
    <w:rsid w:val="00FB1968"/>
    <w:rsid w:val="00FB7A01"/>
    <w:rsid w:val="00FD3E8A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34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E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2E36"/>
    <w:rPr>
      <w:rFonts w:ascii="Times New Roman" w:eastAsia="Times New Roman" w:hAnsi="Times New Roman" w:cs="Times New Roman"/>
      <w:b/>
      <w:szCs w:val="20"/>
    </w:rPr>
  </w:style>
  <w:style w:type="paragraph" w:styleId="a4">
    <w:name w:val="List Paragraph"/>
    <w:basedOn w:val="a"/>
    <w:uiPriority w:val="34"/>
    <w:qFormat/>
    <w:rsid w:val="00035C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Тюльковская школа</Company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Пользователь Windows</cp:lastModifiedBy>
  <cp:revision>9</cp:revision>
  <cp:lastPrinted>2021-03-03T12:27:00Z</cp:lastPrinted>
  <dcterms:created xsi:type="dcterms:W3CDTF">2021-03-01T08:07:00Z</dcterms:created>
  <dcterms:modified xsi:type="dcterms:W3CDTF">2021-03-13T06:31:00Z</dcterms:modified>
</cp:coreProperties>
</file>